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B0768" w14:paraId="70C0D69D" w14:textId="77777777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22DB9" w14:textId="77777777" w:rsidR="007B0768" w:rsidRPr="007B0768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B0768" w14:paraId="71DC7190" w14:textId="77777777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63F05" w14:textId="1ADAD3A0" w:rsidR="007B0768" w:rsidRPr="008125F4" w:rsidRDefault="008125F4" w:rsidP="005F6485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 w:rsidR="00774487">
              <w:rPr>
                <w:color w:val="0D0D0D" w:themeColor="text1" w:themeTint="F2"/>
              </w:rPr>
              <w:t xml:space="preserve"> В НАУЧНЫХ ИССЛЕД</w:t>
            </w:r>
            <w:r w:rsidR="005F6485">
              <w:rPr>
                <w:color w:val="0D0D0D" w:themeColor="text1" w:themeTint="F2"/>
              </w:rPr>
              <w:t>О</w:t>
            </w:r>
            <w:r w:rsidR="00774487">
              <w:rPr>
                <w:color w:val="0D0D0D" w:themeColor="text1" w:themeTint="F2"/>
              </w:rPr>
              <w:t>ВАНИЯХ</w:t>
            </w:r>
          </w:p>
        </w:tc>
      </w:tr>
      <w:tr w:rsidR="007B0768" w14:paraId="073E4C9E" w14:textId="77777777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9DD8" w14:textId="77777777" w:rsidR="007B0768" w:rsidRPr="008125F4" w:rsidRDefault="007B0768" w:rsidP="007B0768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0C9D3D1E" w14:textId="77777777" w:rsidR="007B0768" w:rsidRPr="008125F4" w:rsidRDefault="007B0768" w:rsidP="007B0768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7B0768" w14:paraId="782E4C87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DFD05" w14:textId="77777777" w:rsidR="007B0768" w:rsidRDefault="007B0768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0AECA" w14:textId="32390026" w:rsidR="007B0768" w:rsidRPr="008125F4" w:rsidRDefault="00A25EA7">
            <w:pPr>
              <w:ind w:firstLine="0"/>
              <w:rPr>
                <w:color w:val="0D0D0D" w:themeColor="text1" w:themeTint="F2"/>
              </w:rPr>
            </w:pPr>
            <w:r w:rsidRPr="00A25EA7">
              <w:rPr>
                <w:color w:val="0D0D0D" w:themeColor="text1" w:themeTint="F2"/>
              </w:rPr>
              <w:t>38.04.02</w:t>
            </w:r>
            <w:r w:rsidRPr="00A25EA7">
              <w:rPr>
                <w:color w:val="0D0D0D" w:themeColor="text1" w:themeTint="F2"/>
              </w:rPr>
              <w:tab/>
              <w:t>Менеджмент</w:t>
            </w:r>
          </w:p>
        </w:tc>
      </w:tr>
      <w:tr w:rsidR="007B0768" w14:paraId="4D15D5EF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ACC62" w14:textId="77777777" w:rsidR="007B0768" w:rsidRDefault="007B0768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F9076" w14:textId="436B0FB6" w:rsidR="007B0768" w:rsidRPr="008125F4" w:rsidRDefault="00A25EA7">
            <w:pPr>
              <w:ind w:firstLine="0"/>
              <w:rPr>
                <w:color w:val="0D0D0D" w:themeColor="text1" w:themeTint="F2"/>
              </w:rPr>
            </w:pPr>
            <w:r w:rsidRPr="00A25EA7">
              <w:rPr>
                <w:color w:val="0D0D0D" w:themeColor="text1" w:themeTint="F2"/>
              </w:rPr>
              <w:t>Менеджмент в спорте</w:t>
            </w:r>
          </w:p>
        </w:tc>
      </w:tr>
      <w:tr w:rsidR="007B0768" w14:paraId="080F47A3" w14:textId="77777777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BD0E36" w14:textId="77777777" w:rsidR="007B0768" w:rsidRDefault="007B0768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70608" w14:textId="24ABCDFD" w:rsidR="007B0768" w:rsidRPr="008125F4" w:rsidRDefault="00CA6CE6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7B0768" w14:paraId="7B117C34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3BECD0" w14:textId="77777777" w:rsidR="007B0768" w:rsidRDefault="007B0768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8D509" w14:textId="4F040A60" w:rsidR="007B0768" w:rsidRPr="008125F4" w:rsidRDefault="00A25EA7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Зао</w:t>
            </w:r>
            <w:r w:rsidR="007B0768" w:rsidRPr="008125F4">
              <w:rPr>
                <w:color w:val="0D0D0D" w:themeColor="text1" w:themeTint="F2"/>
              </w:rPr>
              <w:t>чная</w:t>
            </w:r>
          </w:p>
        </w:tc>
      </w:tr>
      <w:tr w:rsidR="00F672D1" w14:paraId="4039EF56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6D119" w14:textId="77777777" w:rsidR="00F672D1" w:rsidRDefault="00F672D1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208FD1" w14:textId="4EBB26A9" w:rsidR="00F672D1" w:rsidRPr="008125F4" w:rsidRDefault="00A25EA7">
            <w:pPr>
              <w:ind w:firstLine="0"/>
              <w:rPr>
                <w:color w:val="0D0D0D" w:themeColor="text1" w:themeTint="F2"/>
              </w:rPr>
            </w:pPr>
            <w:r w:rsidRPr="00A25EA7">
              <w:rPr>
                <w:color w:val="0D0D0D" w:themeColor="text1" w:themeTint="F2"/>
              </w:rPr>
              <w:t>О</w:t>
            </w:r>
            <w:r w:rsidRPr="00A25EA7">
              <w:rPr>
                <w:color w:val="0D0D0D" w:themeColor="text1" w:themeTint="F2"/>
              </w:rPr>
              <w:tab/>
              <w:t>Естественнонаучный</w:t>
            </w:r>
          </w:p>
        </w:tc>
      </w:tr>
      <w:tr w:rsidR="007B0768" w14:paraId="6332A513" w14:textId="77777777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F88BE" w14:textId="77777777" w:rsidR="007B0768" w:rsidRDefault="007B0768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4D93F9" w14:textId="4728D414" w:rsidR="007B0768" w:rsidRPr="008125F4" w:rsidRDefault="00A25EA7">
            <w:pPr>
              <w:ind w:firstLine="0"/>
              <w:rPr>
                <w:color w:val="0D0D0D" w:themeColor="text1" w:themeTint="F2"/>
              </w:rPr>
            </w:pPr>
            <w:r w:rsidRPr="00A25EA7">
              <w:rPr>
                <w:color w:val="0D0D0D" w:themeColor="text1" w:themeTint="F2"/>
              </w:rPr>
              <w:t>О5</w:t>
            </w:r>
            <w:r w:rsidRPr="00A25EA7">
              <w:rPr>
                <w:color w:val="0D0D0D" w:themeColor="text1" w:themeTint="F2"/>
              </w:rPr>
              <w:tab/>
              <w:t>Физическое воспитание и спорт</w:t>
            </w:r>
          </w:p>
        </w:tc>
      </w:tr>
      <w:tr w:rsidR="007B0768" w14:paraId="0004279E" w14:textId="77777777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3C024" w14:textId="77777777" w:rsidR="007B0768" w:rsidRDefault="007B0768" w:rsidP="007B0768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EF0AF" w14:textId="162C7A38" w:rsidR="007B0768" w:rsidRPr="008125F4" w:rsidRDefault="007B0768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 w:rsidR="00CA6CE6">
              <w:rPr>
                <w:color w:val="0D0D0D" w:themeColor="text1" w:themeTint="F2"/>
              </w:rPr>
              <w:t>Высшая математика</w:t>
            </w:r>
          </w:p>
        </w:tc>
      </w:tr>
      <w:tr w:rsidR="007B0768" w14:paraId="6BB32F4E" w14:textId="77777777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09B29" w14:textId="77777777" w:rsidR="007B0768" w:rsidRDefault="007B0768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D47AB" w14:textId="77777777" w:rsidR="007B0768" w:rsidRDefault="007B0768">
            <w:pPr>
              <w:ind w:firstLine="0"/>
            </w:pPr>
            <w:r>
              <w:t>2023</w:t>
            </w:r>
          </w:p>
        </w:tc>
      </w:tr>
    </w:tbl>
    <w:p w14:paraId="542AA86A" w14:textId="77777777" w:rsidR="008125F4" w:rsidRDefault="008125F4"/>
    <w:p w14:paraId="038BC5B3" w14:textId="77777777" w:rsidR="008125F4" w:rsidRDefault="008125F4">
      <w:pPr>
        <w:ind w:firstLine="0"/>
      </w:pPr>
    </w:p>
    <w:p w14:paraId="242C19AE" w14:textId="77777777" w:rsidR="008125F4" w:rsidRDefault="008125F4">
      <w:pPr>
        <w:sectPr w:rsidR="008125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AE1DDC9" w14:textId="230DDF38" w:rsidR="008125F4" w:rsidRPr="00CE5C97" w:rsidRDefault="008125F4" w:rsidP="00CE5C97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</w:t>
      </w:r>
      <w:r w:rsidR="00206B88" w:rsidRPr="00CE5C97">
        <w:rPr>
          <w:sz w:val="24"/>
          <w:szCs w:val="24"/>
        </w:rPr>
        <w:t>Высшая математика</w:t>
      </w:r>
      <w:r w:rsidR="00774487"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56063CFD" w14:textId="79A985D5" w:rsidR="008125F4" w:rsidRPr="00CE5C97" w:rsidRDefault="008125F4" w:rsidP="00CE5C97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="00A25EA7" w:rsidRPr="00A25EA7">
        <w:rPr>
          <w:sz w:val="24"/>
          <w:szCs w:val="24"/>
        </w:rPr>
        <w:t>38.04.02</w:t>
      </w:r>
      <w:r w:rsidR="00A25EA7" w:rsidRPr="00A25EA7">
        <w:rPr>
          <w:sz w:val="24"/>
          <w:szCs w:val="24"/>
        </w:rPr>
        <w:tab/>
        <w:t xml:space="preserve">Менеджмент </w:t>
      </w:r>
      <w:r w:rsidR="00206B88" w:rsidRPr="00CE5C97">
        <w:rPr>
          <w:sz w:val="24"/>
          <w:szCs w:val="24"/>
        </w:rPr>
        <w:t>«</w:t>
      </w:r>
      <w:r w:rsidR="00A25EA7" w:rsidRPr="00A25EA7">
        <w:rPr>
          <w:sz w:val="24"/>
          <w:szCs w:val="24"/>
        </w:rPr>
        <w:t>Менеджмент в спорте</w:t>
      </w:r>
      <w:r w:rsidR="00206B88" w:rsidRPr="00CE5C97">
        <w:rPr>
          <w:sz w:val="24"/>
          <w:szCs w:val="24"/>
        </w:rPr>
        <w:t>»</w:t>
      </w:r>
      <w:r w:rsidRPr="00CE5C97">
        <w:rPr>
          <w:sz w:val="24"/>
          <w:szCs w:val="24"/>
        </w:rPr>
        <w:t>, форм</w:t>
      </w:r>
      <w:r w:rsidR="00206B88" w:rsidRPr="00CE5C97">
        <w:rPr>
          <w:sz w:val="24"/>
          <w:szCs w:val="24"/>
        </w:rPr>
        <w:t>а</w:t>
      </w:r>
      <w:r w:rsidRPr="00CE5C97">
        <w:rPr>
          <w:sz w:val="24"/>
          <w:szCs w:val="24"/>
        </w:rPr>
        <w:t xml:space="preserve"> обучения </w:t>
      </w:r>
      <w:r w:rsidR="00A25EA7">
        <w:rPr>
          <w:sz w:val="24"/>
          <w:szCs w:val="24"/>
        </w:rPr>
        <w:t>за</w:t>
      </w:r>
      <w:r w:rsidRPr="00CE5C97">
        <w:rPr>
          <w:sz w:val="24"/>
          <w:szCs w:val="24"/>
        </w:rPr>
        <w:t>очная</w:t>
      </w:r>
      <w:r w:rsidR="00206B88" w:rsidRPr="00CE5C97">
        <w:rPr>
          <w:sz w:val="24"/>
          <w:szCs w:val="24"/>
        </w:rPr>
        <w:t>.</w:t>
      </w:r>
    </w:p>
    <w:p w14:paraId="6877D469" w14:textId="67075C14" w:rsidR="00B1035D" w:rsidRDefault="00D14DEB" w:rsidP="00D73776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ОПК-</w:t>
      </w:r>
      <w:r w:rsidR="00A25EA7">
        <w:rPr>
          <w:sz w:val="24"/>
          <w:szCs w:val="24"/>
        </w:rPr>
        <w:t>2</w:t>
      </w:r>
      <w:r w:rsidR="00206B88" w:rsidRPr="00CE5C97">
        <w:rPr>
          <w:sz w:val="24"/>
          <w:szCs w:val="24"/>
        </w:rPr>
        <w:t xml:space="preserve"> — </w:t>
      </w:r>
      <w:r w:rsidR="00A25EA7">
        <w:rPr>
          <w:sz w:val="24"/>
          <w:szCs w:val="24"/>
        </w:rPr>
        <w:t>с</w:t>
      </w:r>
      <w:r w:rsidR="00A25EA7" w:rsidRPr="00A25EA7">
        <w:rPr>
          <w:sz w:val="24"/>
          <w:szCs w:val="24"/>
        </w:rPr>
        <w:t>пособен применять современные техники и методики сбора данных, продвинутые методы их обработки и анализа, в том числе использовать интеллектуальные информационно-аналитические системы, при решении управленческих и исследовательских задач</w:t>
      </w:r>
      <w:r w:rsidR="00B1035D">
        <w:rPr>
          <w:sz w:val="24"/>
          <w:szCs w:val="24"/>
        </w:rPr>
        <w:t>.</w:t>
      </w:r>
      <w:r w:rsidR="00D73776" w:rsidRPr="00D73776">
        <w:rPr>
          <w:sz w:val="24"/>
          <w:szCs w:val="24"/>
        </w:rPr>
        <w:t xml:space="preserve"> 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01"/>
        <w:gridCol w:w="1751"/>
        <w:gridCol w:w="1687"/>
      </w:tblGrid>
      <w:tr w:rsidR="00CF1B97" w:rsidRPr="00CE5C97" w14:paraId="1FDCE4C0" w14:textId="77777777" w:rsidTr="00CF1B97">
        <w:tc>
          <w:tcPr>
            <w:tcW w:w="314" w:type="pct"/>
            <w:tcBorders>
              <w:top w:val="single" w:sz="4" w:space="0" w:color="auto"/>
            </w:tcBorders>
            <w:vAlign w:val="center"/>
          </w:tcPr>
          <w:p w14:paraId="0F8F8F96" w14:textId="77777777" w:rsidR="00CF1B97" w:rsidRPr="00CE5C97" w:rsidRDefault="00CF1B97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04" w:type="pct"/>
            <w:tcBorders>
              <w:top w:val="single" w:sz="4" w:space="0" w:color="auto"/>
            </w:tcBorders>
            <w:vAlign w:val="center"/>
          </w:tcPr>
          <w:p w14:paraId="1184217F" w14:textId="77777777" w:rsidR="00CF1B97" w:rsidRPr="00CE5C97" w:rsidRDefault="00CF1B97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602" w:type="pct"/>
            <w:tcBorders>
              <w:top w:val="single" w:sz="4" w:space="0" w:color="auto"/>
            </w:tcBorders>
          </w:tcPr>
          <w:p w14:paraId="17DE6CD4" w14:textId="77777777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0" w:type="pct"/>
            <w:tcBorders>
              <w:top w:val="single" w:sz="4" w:space="0" w:color="auto"/>
            </w:tcBorders>
          </w:tcPr>
          <w:p w14:paraId="4B01D1DD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CF1B97" w:rsidRPr="00CE5C97" w14:paraId="45D14250" w14:textId="77777777" w:rsidTr="00CF1B97">
        <w:tc>
          <w:tcPr>
            <w:tcW w:w="314" w:type="pct"/>
          </w:tcPr>
          <w:p w14:paraId="5A75786A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B93CC48" w14:textId="77777777" w:rsidR="00CF1B97" w:rsidRDefault="00CF1B97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>
              <w:rPr>
                <w:rFonts w:cs="Times New Roman"/>
                <w:bCs/>
                <w:iCs/>
                <w:sz w:val="24"/>
                <w:szCs w:val="24"/>
              </w:rPr>
              <w:t>Какое из уравнений не представляет собой дифференциальное уравнение с разделяющимися переменными в общем виде?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4F572AFB" w14:textId="77777777" w:rsidTr="00A25EA7">
              <w:tc>
                <w:tcPr>
                  <w:tcW w:w="1031" w:type="dxa"/>
                </w:tcPr>
                <w:p w14:paraId="6E1DC187" w14:textId="06EEB53B" w:rsidR="00CF1B97" w:rsidRDefault="00CF1B97" w:rsidP="007D39D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6964EBC" w14:textId="32DFF7BA" w:rsidR="00CF1B97" w:rsidRDefault="00CF1B97" w:rsidP="007D39D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g(y)</m:t>
                      </m:r>
                    </m:oMath>
                  </m:oMathPara>
                </w:p>
              </w:tc>
            </w:tr>
            <w:tr w:rsidR="00CF1B97" w14:paraId="4428DB45" w14:textId="77777777" w:rsidTr="00A25EA7">
              <w:tc>
                <w:tcPr>
                  <w:tcW w:w="1031" w:type="dxa"/>
                </w:tcPr>
                <w:p w14:paraId="5E18D139" w14:textId="5E2708D2" w:rsidR="00CF1B97" w:rsidRDefault="00CF1B97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791F6313" w14:textId="0FD71D8C" w:rsidR="00CF1B97" w:rsidRDefault="00CF1B97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-g(y)</m:t>
                      </m:r>
                    </m:oMath>
                  </m:oMathPara>
                </w:p>
              </w:tc>
            </w:tr>
            <w:tr w:rsidR="00CF1B97" w14:paraId="433A127D" w14:textId="77777777" w:rsidTr="00A25EA7">
              <w:tc>
                <w:tcPr>
                  <w:tcW w:w="1031" w:type="dxa"/>
                </w:tcPr>
                <w:p w14:paraId="6E70BA35" w14:textId="477F8C25" w:rsidR="00CF1B97" w:rsidRDefault="00CF1B97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75A482C7" w14:textId="4A9535C3" w:rsidR="00CF1B97" w:rsidRDefault="00CF1B97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+g(y)</m:t>
                      </m:r>
                    </m:oMath>
                  </m:oMathPara>
                </w:p>
              </w:tc>
            </w:tr>
            <w:tr w:rsidR="00CF1B97" w14:paraId="36DF2C32" w14:textId="77777777" w:rsidTr="00A25EA7">
              <w:tc>
                <w:tcPr>
                  <w:tcW w:w="1031" w:type="dxa"/>
                </w:tcPr>
                <w:p w14:paraId="25E42B8A" w14:textId="702DB754" w:rsidR="00CF1B97" w:rsidRDefault="00CF1B97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3D6716B6" w14:textId="3C3C8C11" w:rsidR="00CF1B97" w:rsidRDefault="00CF1B97" w:rsidP="00A25EA7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f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g(y)</m:t>
                          </m:r>
                        </m:sup>
                      </m:sSup>
                    </m:oMath>
                  </m:oMathPara>
                </w:p>
              </w:tc>
            </w:tr>
          </w:tbl>
          <w:p w14:paraId="42B9E7EE" w14:textId="31E93ECE" w:rsidR="00CF1B97" w:rsidRPr="002066D9" w:rsidRDefault="00CF1B97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602" w:type="pct"/>
          </w:tcPr>
          <w:p w14:paraId="6A4D7985" w14:textId="40B0FA3F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393BCA6B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1B97" w:rsidRPr="00CE5C97" w14:paraId="0443B2BD" w14:textId="77777777" w:rsidTr="00CF1B97">
        <w:tc>
          <w:tcPr>
            <w:tcW w:w="314" w:type="pct"/>
          </w:tcPr>
          <w:p w14:paraId="331B1533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2D922D2" w14:textId="77777777" w:rsidR="00CF1B97" w:rsidRDefault="00CF1B97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уравнение:</w:t>
            </w:r>
          </w:p>
          <w:p w14:paraId="1493FEBA" w14:textId="00F77D7A" w:rsidR="00CF1B97" w:rsidRPr="00CE5C97" w:rsidRDefault="00CF1B97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=2x</m:t>
                </m:r>
              </m:oMath>
            </m:oMathPara>
          </w:p>
        </w:tc>
        <w:tc>
          <w:tcPr>
            <w:tcW w:w="602" w:type="pct"/>
          </w:tcPr>
          <w:p w14:paraId="6A1D2120" w14:textId="39EF26D0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7A8CBD36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F1B97" w:rsidRPr="00CE5C97" w14:paraId="3646E6B2" w14:textId="77777777" w:rsidTr="00CF1B97">
        <w:tc>
          <w:tcPr>
            <w:tcW w:w="314" w:type="pct"/>
          </w:tcPr>
          <w:p w14:paraId="1D49CB17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6A6FB8BD" w14:textId="77777777" w:rsidR="00CF1B97" w:rsidRDefault="00CF1B97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Какая из приведённых функций является частным решением дифференциального  уравнения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=1?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4391C874" w14:textId="77777777" w:rsidTr="007B5B0D">
              <w:tc>
                <w:tcPr>
                  <w:tcW w:w="1031" w:type="dxa"/>
                </w:tcPr>
                <w:p w14:paraId="5B0F28C3" w14:textId="77777777" w:rsidR="00CF1B97" w:rsidRDefault="00CF1B97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6F9BB593" w14:textId="640FDA75" w:rsidR="00CF1B97" w:rsidRDefault="00CF1B97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+1</m:t>
                      </m:r>
                    </m:oMath>
                  </m:oMathPara>
                </w:p>
              </w:tc>
            </w:tr>
            <w:tr w:rsidR="00CF1B97" w14:paraId="102E081E" w14:textId="77777777" w:rsidTr="007B5B0D">
              <w:tc>
                <w:tcPr>
                  <w:tcW w:w="1031" w:type="dxa"/>
                </w:tcPr>
                <w:p w14:paraId="4AC3F450" w14:textId="77777777" w:rsidR="00CF1B97" w:rsidRDefault="00CF1B97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A8089A9" w14:textId="1C7D7A63" w:rsidR="00CF1B97" w:rsidRDefault="00CF1B97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y=x+1</m:t>
                      </m:r>
                    </m:oMath>
                  </m:oMathPara>
                </w:p>
              </w:tc>
            </w:tr>
            <w:tr w:rsidR="00CF1B97" w14:paraId="46D151FB" w14:textId="77777777" w:rsidTr="007B5B0D">
              <w:tc>
                <w:tcPr>
                  <w:tcW w:w="1031" w:type="dxa"/>
                </w:tcPr>
                <w:p w14:paraId="50FA13B4" w14:textId="77777777" w:rsidR="00CF1B97" w:rsidRDefault="00CF1B97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4D2D20F" w14:textId="524A0B5C" w:rsidR="00CF1B97" w:rsidRDefault="00CF1B97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y=2x-1</m:t>
                      </m:r>
                    </m:oMath>
                  </m:oMathPara>
                </w:p>
              </w:tc>
            </w:tr>
            <w:tr w:rsidR="00CF1B97" w14:paraId="21F79D35" w14:textId="77777777" w:rsidTr="007B5B0D">
              <w:tc>
                <w:tcPr>
                  <w:tcW w:w="1031" w:type="dxa"/>
                </w:tcPr>
                <w:p w14:paraId="6742DD6D" w14:textId="77777777" w:rsidR="00CF1B97" w:rsidRDefault="00CF1B97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B35973C" w14:textId="7DA2A75A" w:rsidR="00CF1B97" w:rsidRDefault="00CF1B97" w:rsidP="00420DC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y=4x</m:t>
                      </m:r>
                    </m:oMath>
                  </m:oMathPara>
                </w:p>
              </w:tc>
            </w:tr>
          </w:tbl>
          <w:p w14:paraId="738D5F24" w14:textId="38F076AA" w:rsidR="00CF1B97" w:rsidRPr="00420DCF" w:rsidRDefault="00CF1B97" w:rsidP="007D39DB">
            <w:pPr>
              <w:widowControl w:val="0"/>
              <w:spacing w:after="0" w:line="240" w:lineRule="auto"/>
              <w:ind w:firstLine="0"/>
              <w:rPr>
                <w:rFonts w:ascii="Cambria Math" w:hAnsi="Cambria Math" w:cs="Times New Roman"/>
                <w:i/>
                <w:sz w:val="24"/>
                <w:szCs w:val="24"/>
              </w:rPr>
            </w:pPr>
          </w:p>
        </w:tc>
        <w:tc>
          <w:tcPr>
            <w:tcW w:w="602" w:type="pct"/>
          </w:tcPr>
          <w:p w14:paraId="513C8D61" w14:textId="684EEC3A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1B08A8F8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F1B97" w:rsidRPr="00CE5C97" w14:paraId="06A00F8D" w14:textId="77777777" w:rsidTr="00CF1B97">
        <w:tc>
          <w:tcPr>
            <w:tcW w:w="314" w:type="pct"/>
          </w:tcPr>
          <w:p w14:paraId="3053731D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73713E7" w14:textId="0FB74503" w:rsidR="00CF1B97" w:rsidRPr="00420DCF" w:rsidRDefault="00CF1B97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Найдите стационарные решения дифференциального 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-1</m:t>
              </m:r>
            </m:oMath>
          </w:p>
        </w:tc>
        <w:tc>
          <w:tcPr>
            <w:tcW w:w="602" w:type="pct"/>
          </w:tcPr>
          <w:p w14:paraId="38C9D977" w14:textId="6524CE1F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32A88917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1B97" w:rsidRPr="00CE5C97" w14:paraId="2387C83F" w14:textId="77777777" w:rsidTr="00CF1B97">
        <w:tc>
          <w:tcPr>
            <w:tcW w:w="314" w:type="pct"/>
          </w:tcPr>
          <w:p w14:paraId="243ED7B5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E0B772B" w14:textId="77777777" w:rsidR="00CF1B97" w:rsidRDefault="00CF1B97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sz w:val="24"/>
                <w:szCs w:val="24"/>
              </w:rPr>
            </w:pPr>
            <w:r>
              <w:rPr>
                <w:iCs/>
                <w:color w:val="000000"/>
                <w:sz w:val="24"/>
                <w:szCs w:val="24"/>
              </w:rPr>
              <w:t xml:space="preserve">Какая из функций представляет собой стационарное решение автономного дифференциального 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-4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3DD20A55" w14:textId="77777777" w:rsidTr="007B5B0D">
              <w:tc>
                <w:tcPr>
                  <w:tcW w:w="1031" w:type="dxa"/>
                </w:tcPr>
                <w:p w14:paraId="58E78329" w14:textId="77777777" w:rsidR="00CF1B97" w:rsidRDefault="00CF1B97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449FB43B" w14:textId="696469AE" w:rsidR="00CF1B97" w:rsidRDefault="00CF1B97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y=1</m:t>
                      </m:r>
                    </m:oMath>
                  </m:oMathPara>
                </w:p>
              </w:tc>
            </w:tr>
            <w:tr w:rsidR="00CF1B97" w14:paraId="1B12985E" w14:textId="77777777" w:rsidTr="007B5B0D">
              <w:tc>
                <w:tcPr>
                  <w:tcW w:w="1031" w:type="dxa"/>
                </w:tcPr>
                <w:p w14:paraId="3DE342FC" w14:textId="77777777" w:rsidR="00CF1B97" w:rsidRDefault="00CF1B97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28D8ACC" w14:textId="2EABB162" w:rsidR="00CF1B97" w:rsidRDefault="00CF1B97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y=-1</m:t>
                      </m:r>
                    </m:oMath>
                  </m:oMathPara>
                </w:p>
              </w:tc>
            </w:tr>
            <w:tr w:rsidR="00CF1B97" w14:paraId="0A286589" w14:textId="77777777" w:rsidTr="007B5B0D">
              <w:tc>
                <w:tcPr>
                  <w:tcW w:w="1031" w:type="dxa"/>
                </w:tcPr>
                <w:p w14:paraId="336C02F9" w14:textId="77777777" w:rsidR="00CF1B97" w:rsidRDefault="00CF1B97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lastRenderedPageBreak/>
                    <w:t>3.</w:t>
                  </w:r>
                </w:p>
              </w:tc>
              <w:tc>
                <w:tcPr>
                  <w:tcW w:w="7551" w:type="dxa"/>
                </w:tcPr>
                <w:p w14:paraId="51BAE678" w14:textId="2E3F99D6" w:rsidR="00CF1B97" w:rsidRDefault="00CF1B97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y=2</m:t>
                      </m:r>
                    </m:oMath>
                  </m:oMathPara>
                </w:p>
              </w:tc>
            </w:tr>
            <w:tr w:rsidR="00CF1B97" w14:paraId="1B7BAA73" w14:textId="77777777" w:rsidTr="007B5B0D">
              <w:tc>
                <w:tcPr>
                  <w:tcW w:w="1031" w:type="dxa"/>
                </w:tcPr>
                <w:p w14:paraId="4ACBE760" w14:textId="77777777" w:rsidR="00CF1B97" w:rsidRDefault="00CF1B97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B7826F8" w14:textId="4F40EA87" w:rsidR="00CF1B97" w:rsidRDefault="00CF1B97" w:rsidP="00402C45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y=-2</m:t>
                      </m:r>
                    </m:oMath>
                  </m:oMathPara>
                </w:p>
              </w:tc>
            </w:tr>
          </w:tbl>
          <w:p w14:paraId="19E60815" w14:textId="0DBA37B8" w:rsidR="00CF1B97" w:rsidRPr="00402C45" w:rsidRDefault="00CF1B97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6E27DC79" w14:textId="5488F25A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80" w:type="pct"/>
          </w:tcPr>
          <w:p w14:paraId="0A4210B6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1B97" w:rsidRPr="00CE5C97" w14:paraId="395D28C9" w14:textId="77777777" w:rsidTr="00CF1B97">
        <w:tc>
          <w:tcPr>
            <w:tcW w:w="314" w:type="pct"/>
          </w:tcPr>
          <w:p w14:paraId="2B19E038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9E0F3F6" w14:textId="77777777" w:rsidR="00CF1B97" w:rsidRDefault="00CF1B97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уравнение</w:t>
            </w:r>
          </w:p>
          <w:p w14:paraId="5B4B1D1A" w14:textId="6D17B36D" w:rsidR="00CF1B97" w:rsidRPr="00B31A03" w:rsidRDefault="00CF1B97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i/>
                <w:color w:val="000000"/>
                <w:sz w:val="24"/>
                <w:szCs w:val="24"/>
                <w:lang w:val="en-US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x-y</m:t>
                    </m: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dx=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x+y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dy</m:t>
                </m:r>
              </m:oMath>
            </m:oMathPara>
          </w:p>
        </w:tc>
        <w:tc>
          <w:tcPr>
            <w:tcW w:w="602" w:type="pct"/>
          </w:tcPr>
          <w:p w14:paraId="353CC3E9" w14:textId="6838B050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7734A2F9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F1B97" w:rsidRPr="00CE5C97" w14:paraId="734F0B54" w14:textId="77777777" w:rsidTr="00CF1B97">
        <w:tc>
          <w:tcPr>
            <w:tcW w:w="314" w:type="pct"/>
          </w:tcPr>
          <w:p w14:paraId="4540CD88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DE8E1A1" w14:textId="0CC60861" w:rsidR="00CF1B97" w:rsidRDefault="00CF1B97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какой замены однородное дифференциальное уравнение 1 порядка приводится к уравнению с разделяющимися переменными?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0DFEFDE0" w14:textId="77777777" w:rsidTr="00466EA6">
              <w:tc>
                <w:tcPr>
                  <w:tcW w:w="1031" w:type="dxa"/>
                </w:tcPr>
                <w:p w14:paraId="243C289D" w14:textId="77777777" w:rsidR="00CF1B97" w:rsidRDefault="00CF1B97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2EECB6E" w14:textId="5C5AB653" w:rsidR="00CF1B97" w:rsidRDefault="00CF1B97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y(x)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=xg(x)</m:t>
                      </m:r>
                    </m:oMath>
                  </m:oMathPara>
                </w:p>
              </w:tc>
            </w:tr>
            <w:tr w:rsidR="00CF1B97" w14:paraId="3427ED8F" w14:textId="77777777" w:rsidTr="00466EA6">
              <w:tc>
                <w:tcPr>
                  <w:tcW w:w="1031" w:type="dxa"/>
                </w:tcPr>
                <w:p w14:paraId="0A5E35B9" w14:textId="77777777" w:rsidR="00CF1B97" w:rsidRDefault="00CF1B97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B3FA849" w14:textId="0954D1C2" w:rsidR="00CF1B97" w:rsidRDefault="00CF1B97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=x+g(x)</m:t>
                      </m:r>
                    </m:oMath>
                  </m:oMathPara>
                </w:p>
              </w:tc>
            </w:tr>
            <w:tr w:rsidR="00CF1B97" w14:paraId="5655F100" w14:textId="77777777" w:rsidTr="00466EA6">
              <w:tc>
                <w:tcPr>
                  <w:tcW w:w="1031" w:type="dxa"/>
                </w:tcPr>
                <w:p w14:paraId="7AD15625" w14:textId="77777777" w:rsidR="00CF1B97" w:rsidRDefault="00CF1B97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BE2C96B" w14:textId="6E58586A" w:rsidR="00CF1B97" w:rsidRDefault="00CF1B97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=x-g(x)</m:t>
                      </m:r>
                    </m:oMath>
                  </m:oMathPara>
                </w:p>
              </w:tc>
            </w:tr>
            <w:tr w:rsidR="00CF1B97" w14:paraId="3ED9CB4C" w14:textId="77777777" w:rsidTr="00466EA6">
              <w:tc>
                <w:tcPr>
                  <w:tcW w:w="1031" w:type="dxa"/>
                </w:tcPr>
                <w:p w14:paraId="3A0B72C1" w14:textId="77777777" w:rsidR="00CF1B97" w:rsidRDefault="00CF1B97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643E2336" w14:textId="3E70F8F0" w:rsidR="00CF1B97" w:rsidRDefault="00CF1B97" w:rsidP="008E54C2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y(x)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=x/g(x)</m:t>
                      </m:r>
                    </m:oMath>
                  </m:oMathPara>
                </w:p>
              </w:tc>
            </w:tr>
          </w:tbl>
          <w:p w14:paraId="5D83B99A" w14:textId="3F919FE9" w:rsidR="00CF1B97" w:rsidRPr="00AD043B" w:rsidRDefault="00CF1B97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71083A9C" w14:textId="262E26C2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63BD616A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1B97" w:rsidRPr="00CE5C97" w14:paraId="0D72C2E1" w14:textId="77777777" w:rsidTr="00CF1B97">
        <w:tc>
          <w:tcPr>
            <w:tcW w:w="314" w:type="pct"/>
          </w:tcPr>
          <w:p w14:paraId="3A727DF7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C4A59EF" w14:textId="77777777" w:rsidR="00CF1B97" w:rsidRDefault="00CF1B97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задачу Коши:</w:t>
            </w:r>
          </w:p>
          <w:p w14:paraId="05B85185" w14:textId="05A661DE" w:rsidR="00CF1B97" w:rsidRPr="008E54C2" w:rsidRDefault="00CF1B97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color w:val="000000"/>
                            <w:sz w:val="24"/>
                            <w:szCs w:val="24"/>
                            <w:lang w:val="en-US"/>
                          </w:rPr>
                        </m:ctrlPr>
                      </m:eqArr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y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=2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</m:e>
                      <m:e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y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color w:val="000000"/>
                                <w:sz w:val="24"/>
                                <w:szCs w:val="24"/>
                                <w:lang w:val="en-US"/>
                              </w:rPr>
                              <m:t>1</m:t>
                            </m:r>
                          </m:e>
                        </m:d>
                        <m:r>
                          <w:rPr>
                            <w:rFonts w:ascii="Cambria Math" w:hAnsi="Cambria Math"/>
                            <w:color w:val="000000"/>
                            <w:sz w:val="24"/>
                            <w:szCs w:val="24"/>
                            <w:lang w:val="en-US"/>
                          </w:rPr>
                          <m:t>=2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602" w:type="pct"/>
          </w:tcPr>
          <w:p w14:paraId="50813B9F" w14:textId="156F6C16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08D92525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F1B97" w:rsidRPr="00CE5C97" w14:paraId="790040E3" w14:textId="77777777" w:rsidTr="00CF1B97">
        <w:tc>
          <w:tcPr>
            <w:tcW w:w="314" w:type="pct"/>
          </w:tcPr>
          <w:p w14:paraId="06AADB54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962BD28" w14:textId="77777777" w:rsidR="00CF1B97" w:rsidRDefault="00CF1B97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Какое из уравнений не является линейны дифференциальным уравнением 1 порядка в общем виде?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56393C1F" w14:textId="77777777" w:rsidTr="00466EA6">
              <w:tc>
                <w:tcPr>
                  <w:tcW w:w="1031" w:type="dxa"/>
                </w:tcPr>
                <w:p w14:paraId="19ECE955" w14:textId="77777777" w:rsidR="00CF1B97" w:rsidRDefault="00CF1B97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0C02431" w14:textId="22BDB673" w:rsidR="00CF1B97" w:rsidRDefault="00CF1B97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y=g(x)</m:t>
                      </m:r>
                    </m:oMath>
                  </m:oMathPara>
                </w:p>
              </w:tc>
            </w:tr>
            <w:tr w:rsidR="00CF1B97" w14:paraId="3703EE34" w14:textId="77777777" w:rsidTr="00466EA6">
              <w:tc>
                <w:tcPr>
                  <w:tcW w:w="1031" w:type="dxa"/>
                </w:tcPr>
                <w:p w14:paraId="6CC466AC" w14:textId="77777777" w:rsidR="00CF1B97" w:rsidRDefault="00CF1B97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45A3C686" w14:textId="04DEB5B2" w:rsidR="00CF1B97" w:rsidRDefault="00CF1B97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y=g(y)</m:t>
                      </m:r>
                    </m:oMath>
                  </m:oMathPara>
                </w:p>
              </w:tc>
            </w:tr>
            <w:tr w:rsidR="00CF1B97" w14:paraId="7581620C" w14:textId="77777777" w:rsidTr="00466EA6">
              <w:tc>
                <w:tcPr>
                  <w:tcW w:w="1031" w:type="dxa"/>
                </w:tcPr>
                <w:p w14:paraId="2CD60D78" w14:textId="77777777" w:rsidR="00CF1B97" w:rsidRDefault="00CF1B97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ACF807F" w14:textId="3214FF3F" w:rsidR="00CF1B97" w:rsidRDefault="00CF1B97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x=g(x)</m:t>
                      </m:r>
                    </m:oMath>
                  </m:oMathPara>
                </w:p>
              </w:tc>
            </w:tr>
            <w:tr w:rsidR="00CF1B97" w14:paraId="329CA5A2" w14:textId="77777777" w:rsidTr="00466EA6">
              <w:tc>
                <w:tcPr>
                  <w:tcW w:w="1031" w:type="dxa"/>
                </w:tcPr>
                <w:p w14:paraId="7F9B655C" w14:textId="77777777" w:rsidR="00CF1B97" w:rsidRDefault="00CF1B97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78C7622" w14:textId="011D8006" w:rsidR="00CF1B97" w:rsidRDefault="00CF1B97" w:rsidP="0077532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x=g(x)</m:t>
                      </m:r>
                    </m:oMath>
                  </m:oMathPara>
                </w:p>
              </w:tc>
            </w:tr>
          </w:tbl>
          <w:p w14:paraId="6CDB9BD5" w14:textId="707839F9" w:rsidR="00CF1B97" w:rsidRPr="00CE5C97" w:rsidRDefault="00CF1B97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5FAEABDD" w14:textId="7F168D30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4B0424B0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CF1B97" w:rsidRPr="00CE5C97" w14:paraId="5DFDD078" w14:textId="77777777" w:rsidTr="00CF1B97">
        <w:tc>
          <w:tcPr>
            <w:tcW w:w="314" w:type="pct"/>
          </w:tcPr>
          <w:p w14:paraId="10F91500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587C37B3" w14:textId="77777777" w:rsidR="00CF1B97" w:rsidRDefault="00CF1B97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Решите уравнение:</w:t>
            </w:r>
          </w:p>
          <w:p w14:paraId="458A23D4" w14:textId="13729F20" w:rsidR="00CF1B97" w:rsidRPr="00CE5C97" w:rsidRDefault="00CF1B97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+y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dx+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x+1</m:t>
                    </m:r>
                  </m:e>
                </m:d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dy=0</m:t>
                </m:r>
              </m:oMath>
            </m:oMathPara>
          </w:p>
        </w:tc>
        <w:tc>
          <w:tcPr>
            <w:tcW w:w="602" w:type="pct"/>
          </w:tcPr>
          <w:p w14:paraId="5A15FCF7" w14:textId="11EDEE92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18966DC5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F1B97" w:rsidRPr="00CE5C97" w14:paraId="5F48B813" w14:textId="77777777" w:rsidTr="00CF1B97">
        <w:tc>
          <w:tcPr>
            <w:tcW w:w="314" w:type="pct"/>
          </w:tcPr>
          <w:p w14:paraId="6D336462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437EA19" w14:textId="77777777" w:rsidR="00CF1B97" w:rsidRDefault="00CF1B97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Какое из уравнений не представляет собой дифференциальное уравнение Бернулли в общем виде?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5948D8D4" w14:textId="77777777" w:rsidTr="00466EA6">
              <w:tc>
                <w:tcPr>
                  <w:tcW w:w="1031" w:type="dxa"/>
                </w:tcPr>
                <w:p w14:paraId="2360E910" w14:textId="77777777" w:rsidR="00CF1B97" w:rsidRDefault="00CF1B97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57D9CAE0" w14:textId="77777777" w:rsidR="00CF1B97" w:rsidRDefault="00CF1B97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y=g(x)</m:t>
                      </m:r>
                    </m:oMath>
                  </m:oMathPara>
                </w:p>
              </w:tc>
            </w:tr>
            <w:tr w:rsidR="00CF1B97" w14:paraId="2C75C51B" w14:textId="77777777" w:rsidTr="00466EA6">
              <w:tc>
                <w:tcPr>
                  <w:tcW w:w="1031" w:type="dxa"/>
                </w:tcPr>
                <w:p w14:paraId="5AB3149B" w14:textId="77777777" w:rsidR="00CF1B97" w:rsidRDefault="00CF1B97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232A651D" w14:textId="62B029E5" w:rsidR="00CF1B97" w:rsidRDefault="00CF1B97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y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den>
                          </m:f>
                        </m:e>
                      </m:d>
                    </m:oMath>
                  </m:oMathPara>
                </w:p>
              </w:tc>
            </w:tr>
            <w:tr w:rsidR="00CF1B97" w14:paraId="01CF1A90" w14:textId="77777777" w:rsidTr="00466EA6">
              <w:tc>
                <w:tcPr>
                  <w:tcW w:w="1031" w:type="dxa"/>
                </w:tcPr>
                <w:p w14:paraId="3D175FCC" w14:textId="77777777" w:rsidR="00CF1B97" w:rsidRDefault="00CF1B97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lastRenderedPageBreak/>
                    <w:t>3.</w:t>
                  </w:r>
                </w:p>
              </w:tc>
              <w:tc>
                <w:tcPr>
                  <w:tcW w:w="7551" w:type="dxa"/>
                </w:tcPr>
                <w:p w14:paraId="44C2D76C" w14:textId="72FCC900" w:rsidR="00CF1B97" w:rsidRDefault="00CF1B97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+f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y=g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 (n≠0, n≠1)</m:t>
                      </m:r>
                    </m:oMath>
                  </m:oMathPara>
                </w:p>
              </w:tc>
            </w:tr>
            <w:tr w:rsidR="00CF1B97" w14:paraId="30351538" w14:textId="77777777" w:rsidTr="00466EA6">
              <w:tc>
                <w:tcPr>
                  <w:tcW w:w="1031" w:type="dxa"/>
                </w:tcPr>
                <w:p w14:paraId="013AAF01" w14:textId="77777777" w:rsidR="00CF1B97" w:rsidRDefault="00CF1B97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3585EAE" w14:textId="064514E4" w:rsidR="00CF1B97" w:rsidRDefault="00CF1B97" w:rsidP="00875F4C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=f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g(x)</m:t>
                      </m:r>
                    </m:oMath>
                  </m:oMathPara>
                </w:p>
              </w:tc>
            </w:tr>
          </w:tbl>
          <w:p w14:paraId="679EE6CE" w14:textId="1006ECB7" w:rsidR="00CF1B97" w:rsidRPr="00875F4C" w:rsidRDefault="00CF1B97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3FBD8BEE" w14:textId="683F4F56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80" w:type="pct"/>
          </w:tcPr>
          <w:p w14:paraId="65AE0027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CF1B97" w:rsidRPr="00CE5C97" w14:paraId="20C202F3" w14:textId="77777777" w:rsidTr="00CF1B97">
        <w:tc>
          <w:tcPr>
            <w:tcW w:w="314" w:type="pct"/>
          </w:tcPr>
          <w:p w14:paraId="324F9D04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28D1294B" w14:textId="77777777" w:rsidR="00CF1B97" w:rsidRDefault="00CF1B97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равен определитель Вронского для системы функций: </w:t>
            </w:r>
          </w:p>
          <w:p w14:paraId="0D3B0104" w14:textId="6B683063" w:rsidR="00CF1B97" w:rsidRPr="00FC638D" w:rsidRDefault="00CF1B97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/>
                    <w:color w:val="000000"/>
                    <w:sz w:val="24"/>
                    <w:szCs w:val="24"/>
                    <w:lang w:val="en-US"/>
                  </w:rPr>
                  <m:t xml:space="preserve">1;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color w:val="000000"/>
                    <w:sz w:val="24"/>
                    <w:szCs w:val="24"/>
                    <w:lang w:val="en-US"/>
                  </w:rPr>
                  <m:t xml:space="preserve">=x; 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y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3</m:t>
                    </m:r>
                  </m:sub>
                </m:sSub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color w:val="000000"/>
                    <w:sz w:val="24"/>
                    <w:szCs w:val="24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color w:val="000000"/>
                        <w:sz w:val="24"/>
                        <w:szCs w:val="24"/>
                        <w:lang w:val="en-US"/>
                      </w:rPr>
                      <m:t>x</m:t>
                    </m:r>
                  </m:sup>
                </m:sSup>
              </m:oMath>
            </m:oMathPara>
          </w:p>
        </w:tc>
        <w:tc>
          <w:tcPr>
            <w:tcW w:w="602" w:type="pct"/>
          </w:tcPr>
          <w:p w14:paraId="4CD9AA98" w14:textId="52033350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5572660E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1B97" w:rsidRPr="00CE5C97" w14:paraId="744F636A" w14:textId="77777777" w:rsidTr="00CF1B97">
        <w:tc>
          <w:tcPr>
            <w:tcW w:w="314" w:type="pct"/>
          </w:tcPr>
          <w:p w14:paraId="4B3B35B4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87C5713" w14:textId="77777777" w:rsidR="00CF1B97" w:rsidRDefault="00CF1B97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Какая из приведённых систем функций не может являться фундаментальной системой решений линейного однородного дифференциального уравнения 2 порядка?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32093BB2" w14:textId="77777777" w:rsidTr="00466EA6">
              <w:tc>
                <w:tcPr>
                  <w:tcW w:w="1031" w:type="dxa"/>
                </w:tcPr>
                <w:p w14:paraId="031E8908" w14:textId="77777777" w:rsidR="00CF1B97" w:rsidRDefault="00CF1B97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457B9B7F" w14:textId="5D66E373" w:rsidR="00CF1B97" w:rsidRPr="00FC638D" w:rsidRDefault="00CF1B97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=1,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=x</m:t>
                      </m:r>
                    </m:oMath>
                  </m:oMathPara>
                </w:p>
              </w:tc>
            </w:tr>
            <w:tr w:rsidR="00CF1B97" w14:paraId="2ABE49EA" w14:textId="77777777" w:rsidTr="00466EA6">
              <w:tc>
                <w:tcPr>
                  <w:tcW w:w="1031" w:type="dxa"/>
                </w:tcPr>
                <w:p w14:paraId="2743DD01" w14:textId="77777777" w:rsidR="00CF1B97" w:rsidRDefault="00CF1B97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718231D2" w14:textId="509FD800" w:rsidR="00CF1B97" w:rsidRDefault="00CF1B97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=1,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CF1B97" w14:paraId="202C56CF" w14:textId="77777777" w:rsidTr="00466EA6">
              <w:tc>
                <w:tcPr>
                  <w:tcW w:w="1031" w:type="dxa"/>
                </w:tcPr>
                <w:p w14:paraId="61265CF7" w14:textId="77777777" w:rsidR="00CF1B97" w:rsidRDefault="00CF1B97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17C94A19" w14:textId="3D8977CF" w:rsidR="00CF1B97" w:rsidRDefault="00CF1B97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5x</m:t>
                          </m:r>
                        </m:sup>
                      </m:sSup>
                    </m:oMath>
                  </m:oMathPara>
                </w:p>
              </w:tc>
            </w:tr>
            <w:tr w:rsidR="00CF1B97" w14:paraId="61E90079" w14:textId="77777777" w:rsidTr="00466EA6">
              <w:tc>
                <w:tcPr>
                  <w:tcW w:w="1031" w:type="dxa"/>
                </w:tcPr>
                <w:p w14:paraId="600AFFBD" w14:textId="77777777" w:rsidR="00CF1B97" w:rsidRDefault="00CF1B97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2101ECE0" w14:textId="14265651" w:rsidR="00CF1B97" w:rsidRDefault="00CF1B97" w:rsidP="00FC638D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 xml:space="preserve">, 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=5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</w:tbl>
          <w:p w14:paraId="38999D89" w14:textId="5AE4B585" w:rsidR="00CF1B97" w:rsidRPr="00FC638D" w:rsidRDefault="00CF1B97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7792FA1E" w14:textId="7003C585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5C92518D" w14:textId="54A7B3A9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1B97" w:rsidRPr="00CE5C97" w14:paraId="32FCA0D7" w14:textId="77777777" w:rsidTr="00CF1B97">
        <w:tc>
          <w:tcPr>
            <w:tcW w:w="314" w:type="pct"/>
          </w:tcPr>
          <w:p w14:paraId="7E5A4B5B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66E7DF3" w14:textId="1CB8B2F6" w:rsidR="00CF1B97" w:rsidRPr="00FC638D" w:rsidRDefault="00CF1B97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Известно, что характеристическое уравнение некоторого линейного однородного дифференциального уравнения 2 порядка после разложения на множители имеет вид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λ+1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λ-2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>
              <w:rPr>
                <w:color w:val="000000"/>
                <w:sz w:val="24"/>
                <w:szCs w:val="24"/>
              </w:rPr>
              <w:t>. Какой вид был у сходного дифференциального уравнения?</w:t>
            </w:r>
          </w:p>
        </w:tc>
        <w:tc>
          <w:tcPr>
            <w:tcW w:w="602" w:type="pct"/>
          </w:tcPr>
          <w:p w14:paraId="7828905E" w14:textId="0E4534EA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473763CE" w14:textId="77FE81BF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F1B97" w:rsidRPr="00CE5C97" w14:paraId="259DCE5A" w14:textId="77777777" w:rsidTr="00CF1B97">
        <w:tc>
          <w:tcPr>
            <w:tcW w:w="314" w:type="pct"/>
          </w:tcPr>
          <w:p w14:paraId="58963F22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21D5F8D4" w14:textId="77777777" w:rsidR="00CF1B97" w:rsidRDefault="00CF1B97" w:rsidP="00BA7EDE">
            <w:pPr>
              <w:ind w:firstLine="0"/>
              <w:jc w:val="both"/>
              <w:rPr>
                <w:rFonts w:eastAsiaTheme="minorEastAsia"/>
                <w:sz w:val="24"/>
                <w:szCs w:val="24"/>
              </w:rPr>
            </w:pPr>
            <w:r w:rsidRPr="006129A1">
              <w:rPr>
                <w:sz w:val="24"/>
                <w:szCs w:val="24"/>
              </w:rPr>
              <w:t xml:space="preserve">Укажите вид общего решения дифференциального уравнения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″</m:t>
                  </m:r>
                </m:sup>
              </m:sSup>
              <m:r>
                <w:rPr>
                  <w:rFonts w:asci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/>
                  <w:sz w:val="24"/>
                  <w:szCs w:val="24"/>
                </w:rPr>
                <m:t>y=2x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/>
                      <w:sz w:val="24"/>
                      <w:szCs w:val="24"/>
                    </w:rPr>
                    <m:t>x</m:t>
                  </m:r>
                </m:sup>
              </m:sSup>
            </m:oMath>
            <w:r w:rsidRPr="006129A1">
              <w:rPr>
                <w:sz w:val="24"/>
                <w:szCs w:val="24"/>
              </w:rPr>
              <w:t xml:space="preserve">если известны корни характеристического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=1</m:t>
              </m:r>
            </m:oMath>
            <w:r>
              <w:rPr>
                <w:rFonts w:eastAsiaTheme="minorEastAsia"/>
                <w:sz w:val="24"/>
                <w:szCs w:val="24"/>
              </w:rPr>
              <w:t>. Укажите номер правильного ответа:</w:t>
            </w:r>
          </w:p>
          <w:tbl>
            <w:tblPr>
              <w:tblW w:w="39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57"/>
              <w:gridCol w:w="6619"/>
            </w:tblGrid>
            <w:tr w:rsidR="00CF1B97" w:rsidRPr="00AC3042" w14:paraId="73570DD5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B7B2BC" w14:textId="77777777" w:rsidR="00CF1B97" w:rsidRPr="00AC3042" w:rsidRDefault="00CF1B97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50A858" w14:textId="77777777" w:rsidR="00CF1B97" w:rsidRPr="006129A1" w:rsidRDefault="00CF1B97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(Ax+B)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CF1B97" w:rsidRPr="00AC3042" w14:paraId="4F9D91D7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BAAAB9" w14:textId="77777777" w:rsidR="00CF1B97" w:rsidRPr="00AC3042" w:rsidRDefault="00CF1B97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346F46" w14:textId="77777777" w:rsidR="00CF1B97" w:rsidRPr="006129A1" w:rsidRDefault="00CF1B97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+x(Ax+B)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CF1B97" w:rsidRPr="00AC3042" w14:paraId="70F854EB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F0D4E5" w14:textId="77777777" w:rsidR="00CF1B97" w:rsidRPr="00AC3042" w:rsidRDefault="00CF1B97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2455B2" w14:textId="77777777" w:rsidR="00CF1B97" w:rsidRPr="006129A1" w:rsidRDefault="00CF1B97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+(Ax+B)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  <w:tr w:rsidR="00CF1B97" w:rsidRPr="00AC3042" w14:paraId="454F1694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DEB19D" w14:textId="77777777" w:rsidR="00CF1B97" w:rsidRPr="00AC3042" w:rsidRDefault="00CF1B97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50796C" w14:textId="77777777" w:rsidR="00CF1B97" w:rsidRPr="006129A1" w:rsidRDefault="00CF1B97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y=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C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2x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+(A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/>
                          <w:sz w:val="24"/>
                          <w:szCs w:val="24"/>
                          <w:lang w:val="en-US"/>
                        </w:rPr>
                        <m:t>+Bx+C)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sup>
                      </m:sSup>
                    </m:oMath>
                  </m:oMathPara>
                </w:p>
              </w:tc>
            </w:tr>
          </w:tbl>
          <w:p w14:paraId="327AE1B8" w14:textId="26C388A0" w:rsidR="00CF1B97" w:rsidRPr="00BA7EDE" w:rsidRDefault="00CF1B97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602" w:type="pct"/>
          </w:tcPr>
          <w:p w14:paraId="78C39F29" w14:textId="2A42CF1C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03BDDB96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1B97" w:rsidRPr="00CE5C97" w14:paraId="729A3D1B" w14:textId="77777777" w:rsidTr="00CF1B97">
        <w:tc>
          <w:tcPr>
            <w:tcW w:w="314" w:type="pct"/>
          </w:tcPr>
          <w:p w14:paraId="671ACD70" w14:textId="77777777" w:rsidR="00CF1B97" w:rsidRPr="00CE5C97" w:rsidRDefault="00CF1B97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0D576492" w14:textId="6281116B" w:rsidR="00CF1B97" w:rsidRPr="00CE5C97" w:rsidRDefault="00CF1B97" w:rsidP="00BA7EDE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Составьте дифференциальное уравнение, для которого фундаментальная система решений имеет вид: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5x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5x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oMath>
            <w:r w:rsidRPr="002E10F7">
              <w:rPr>
                <w:sz w:val="24"/>
                <w:szCs w:val="24"/>
              </w:rPr>
              <w:t xml:space="preserve"> </w:t>
            </w:r>
          </w:p>
        </w:tc>
        <w:tc>
          <w:tcPr>
            <w:tcW w:w="602" w:type="pct"/>
          </w:tcPr>
          <w:p w14:paraId="31B85189" w14:textId="66577569" w:rsidR="00CF1B97" w:rsidRPr="00790FE5" w:rsidRDefault="00CF1B97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071CB00B" w14:textId="77777777" w:rsidR="00CF1B97" w:rsidRPr="00CE5C97" w:rsidRDefault="00CF1B97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CF1B97" w:rsidRPr="00CE5C97" w14:paraId="621059ED" w14:textId="77777777" w:rsidTr="00CF1B97">
        <w:tc>
          <w:tcPr>
            <w:tcW w:w="314" w:type="pct"/>
          </w:tcPr>
          <w:p w14:paraId="22272DF8" w14:textId="77777777" w:rsidR="00CF1B97" w:rsidRPr="00CE5C97" w:rsidRDefault="00CF1B97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19E6FECA" w14:textId="7955AE62" w:rsidR="00CF1B97" w:rsidRDefault="00CF1B97" w:rsidP="00BA7EDE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Какая из систем не является автономной?</w:t>
            </w:r>
          </w:p>
          <w:tbl>
            <w:tblPr>
              <w:tblW w:w="3984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457"/>
              <w:gridCol w:w="6619"/>
            </w:tblGrid>
            <w:tr w:rsidR="00CF1B97" w:rsidRPr="00AC3042" w14:paraId="0BF76FDE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6271F3" w14:textId="77777777" w:rsidR="00CF1B97" w:rsidRPr="00AC3042" w:rsidRDefault="00CF1B97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BA590F" w14:textId="5E4712FD" w:rsidR="00CF1B97" w:rsidRPr="006129A1" w:rsidRDefault="00CF1B97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+x</m:t>
                              </m:r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-x</m:t>
                              </m:r>
                            </m:e>
                          </m:eqArr>
                        </m:e>
                      </m:d>
                    </m:oMath>
                  </m:oMathPara>
                </w:p>
              </w:tc>
            </w:tr>
            <w:tr w:rsidR="00CF1B97" w:rsidRPr="00AC3042" w14:paraId="046CC74F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E8B3BD7" w14:textId="77777777" w:rsidR="00CF1B97" w:rsidRPr="00AC3042" w:rsidRDefault="00CF1B97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8376AE" w14:textId="75588E96" w:rsidR="00CF1B97" w:rsidRPr="006129A1" w:rsidRDefault="00CF1B97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</m:e>
                          </m:eqArr>
                        </m:e>
                      </m:d>
                    </m:oMath>
                  </m:oMathPara>
                </w:p>
              </w:tc>
            </w:tr>
            <w:tr w:rsidR="00CF1B97" w:rsidRPr="00AC3042" w14:paraId="3DBEB0B7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26C9DC" w14:textId="77777777" w:rsidR="00CF1B97" w:rsidRPr="00AC3042" w:rsidRDefault="00CF1B97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1AE48C" w14:textId="74095EC1" w:rsidR="00CF1B97" w:rsidRPr="006129A1" w:rsidRDefault="00CF1B97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+1</m:t>
                              </m:r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-1</m:t>
                              </m:r>
                            </m:e>
                          </m:eqArr>
                        </m:e>
                      </m:d>
                    </m:oMath>
                  </m:oMathPara>
                </w:p>
              </w:tc>
            </w:tr>
            <w:tr w:rsidR="00CF1B97" w:rsidRPr="00AC3042" w14:paraId="4F20E4CB" w14:textId="77777777" w:rsidTr="00466EA6">
              <w:trPr>
                <w:trHeight w:val="615"/>
              </w:trPr>
              <w:tc>
                <w:tcPr>
                  <w:tcW w:w="90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8E3EDC" w14:textId="77777777" w:rsidR="00CF1B97" w:rsidRPr="00AC3042" w:rsidRDefault="00CF1B97" w:rsidP="00BA7EDE">
                  <w:pPr>
                    <w:ind w:left="166" w:firstLine="0"/>
                    <w:rPr>
                      <w:rFonts w:cs="Times New Roman"/>
                      <w:sz w:val="24"/>
                      <w:szCs w:val="24"/>
                    </w:rPr>
                  </w:pPr>
                  <w:r w:rsidRPr="00AC3042">
                    <w:rPr>
                      <w:rFonts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98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0E6AB9" w14:textId="38F95986" w:rsidR="00CF1B97" w:rsidRPr="006129A1" w:rsidRDefault="00CF1B97" w:rsidP="00BA7EDE">
                  <w:pPr>
                    <w:keepNext/>
                    <w:keepLines/>
                    <w:rPr>
                      <w:rFonts w:cs="Times New Roman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begChr m:val="{"/>
                          <m:endChr m:val=""/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eqArr>
                            <m:eqArr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eqArrPr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1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2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  <m:e>
                              <m:sSubSup>
                                <m:sSub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Sup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y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b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'</m:t>
                                  </m:r>
                                </m:sup>
                              </m:sSub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=</m:t>
                              </m:r>
                              <m:sSup>
                                <m:sSup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p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4"/>
                                          <w:szCs w:val="24"/>
                                        </w:rPr>
                                        <m:t>1</m:t>
                                      </m:r>
                                    </m:sub>
                                  </m:sSub>
                                </m:e>
                                <m:sup>
                                  <m:r>
                                    <w:rPr>
                                      <w:rFonts w:ascii="Cambria Math" w:hAnsi="Cambria Math" w:cs="Times New Roman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sup>
                              </m:sSup>
                            </m:e>
                          </m:eqArr>
                        </m:e>
                      </m:d>
                    </m:oMath>
                  </m:oMathPara>
                </w:p>
              </w:tc>
            </w:tr>
          </w:tbl>
          <w:p w14:paraId="37256161" w14:textId="7F0188AF" w:rsidR="00CF1B97" w:rsidRPr="00BA7EDE" w:rsidRDefault="00CF1B97" w:rsidP="00BA7EDE">
            <w:pPr>
              <w:keepNext/>
              <w:ind w:firstLine="17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602" w:type="pct"/>
          </w:tcPr>
          <w:p w14:paraId="46C806AA" w14:textId="6EF73714" w:rsidR="00CF1B97" w:rsidRPr="00790FE5" w:rsidRDefault="00CF1B97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02B482F3" w14:textId="77777777" w:rsidR="00CF1B97" w:rsidRPr="00AF6B9B" w:rsidRDefault="00CF1B97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F1B97" w:rsidRPr="00CE5C97" w14:paraId="1D2C5ABC" w14:textId="77777777" w:rsidTr="00CF1B97">
        <w:tc>
          <w:tcPr>
            <w:tcW w:w="314" w:type="pct"/>
          </w:tcPr>
          <w:p w14:paraId="53ABC0F2" w14:textId="77777777" w:rsidR="00CF1B97" w:rsidRPr="00CE5C97" w:rsidRDefault="00CF1B97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E4F990F" w14:textId="77777777" w:rsidR="00CF1B97" w:rsidRPr="006129A1" w:rsidRDefault="00CF1B97" w:rsidP="00BA7EDE">
            <w:pPr>
              <w:ind w:firstLine="0"/>
              <w:jc w:val="both"/>
              <w:rPr>
                <w:sz w:val="24"/>
                <w:szCs w:val="24"/>
              </w:rPr>
            </w:pPr>
            <w:r w:rsidRPr="006129A1">
              <w:rPr>
                <w:sz w:val="24"/>
                <w:szCs w:val="24"/>
              </w:rPr>
              <w:t xml:space="preserve">К какому дифференциальному уравнению сводится система </w:t>
            </w:r>
          </w:p>
          <w:p w14:paraId="7F15F38E" w14:textId="4EAFD27A" w:rsidR="00CF1B97" w:rsidRPr="002F4CEF" w:rsidRDefault="00CF1B97" w:rsidP="00BA7EDE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mP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=x+y</m:t>
                          </m:r>
                        </m:e>
                      </m:mr>
                      <m:m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4"/>
                                  <w:szCs w:val="24"/>
                                </w:rPr>
                                <m:t>'</m:t>
                              </m:r>
                            </m:sup>
                          </m:sSup>
                        </m:e>
                        <m:e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=2x</m:t>
                          </m:r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-</m:t>
                          </m:r>
                          <m:r>
                            <w:rPr>
                              <w:rFonts w:ascii="Cambria Math"/>
                              <w:sz w:val="24"/>
                              <w:szCs w:val="24"/>
                            </w:rPr>
                            <m:t>y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602" w:type="pct"/>
          </w:tcPr>
          <w:p w14:paraId="78AE633E" w14:textId="7CB43CF4" w:rsidR="00CF1B97" w:rsidRPr="00790FE5" w:rsidRDefault="00CF1B97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55223A88" w14:textId="77777777" w:rsidR="00CF1B97" w:rsidRPr="00AF6B9B" w:rsidRDefault="00CF1B97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F1B97" w:rsidRPr="00CE5C97" w14:paraId="643EBF12" w14:textId="77777777" w:rsidTr="00CF1B97">
        <w:tc>
          <w:tcPr>
            <w:tcW w:w="314" w:type="pct"/>
          </w:tcPr>
          <w:p w14:paraId="49A1A448" w14:textId="77777777" w:rsidR="00CF1B97" w:rsidRPr="00CE5C97" w:rsidRDefault="00CF1B97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754801FB" w14:textId="3FDDEEB9" w:rsidR="00CF1B97" w:rsidRDefault="00CF1B97" w:rsidP="00BA7EDE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 xml:space="preserve">У некоторой линейной однородной системы дифференциальных уравнений первого порядка собственные числа матрицы коэффициентов </w:t>
            </w:r>
            <m:oMath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=-5;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=-3+2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; 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=-3-2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i</m:t>
              </m:r>
            </m:oMath>
            <w:r>
              <w:rPr>
                <w:rFonts w:eastAsia="Times New Roman" w:cs="Times New Roman"/>
                <w:sz w:val="24"/>
                <w:szCs w:val="24"/>
              </w:rPr>
              <w:t>. Тогда точка покоя и все решения этой системы: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17F3953C" w14:textId="77777777" w:rsidTr="00466EA6">
              <w:tc>
                <w:tcPr>
                  <w:tcW w:w="1031" w:type="dxa"/>
                </w:tcPr>
                <w:p w14:paraId="217ED0B9" w14:textId="77777777" w:rsidR="00CF1B97" w:rsidRDefault="00CF1B97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191A1064" w14:textId="0991766C" w:rsidR="00CF1B97" w:rsidRDefault="00CF1B97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Асимптотически устойчивы</w:t>
                  </w:r>
                </w:p>
              </w:tc>
            </w:tr>
            <w:tr w:rsidR="00CF1B97" w14:paraId="37D344B1" w14:textId="77777777" w:rsidTr="00466EA6">
              <w:tc>
                <w:tcPr>
                  <w:tcW w:w="1031" w:type="dxa"/>
                </w:tcPr>
                <w:p w14:paraId="76B0EE84" w14:textId="77777777" w:rsidR="00CF1B97" w:rsidRDefault="00CF1B97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7CBB4858" w14:textId="7033CC14" w:rsidR="00CF1B97" w:rsidRDefault="00CF1B97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Неустойчивы</w:t>
                  </w:r>
                </w:p>
              </w:tc>
            </w:tr>
            <w:tr w:rsidR="00CF1B97" w14:paraId="5B3949A1" w14:textId="77777777" w:rsidTr="00466EA6">
              <w:tc>
                <w:tcPr>
                  <w:tcW w:w="1031" w:type="dxa"/>
                </w:tcPr>
                <w:p w14:paraId="3EFF035B" w14:textId="77777777" w:rsidR="00CF1B97" w:rsidRDefault="00CF1B97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583097B8" w14:textId="398781CB" w:rsidR="00CF1B97" w:rsidRDefault="00CF1B97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Устойчивы, но не асимптотически</w:t>
                  </w:r>
                </w:p>
              </w:tc>
            </w:tr>
            <w:tr w:rsidR="00CF1B97" w14:paraId="7D497F49" w14:textId="77777777" w:rsidTr="00466EA6">
              <w:tc>
                <w:tcPr>
                  <w:tcW w:w="1031" w:type="dxa"/>
                </w:tcPr>
                <w:p w14:paraId="3FCA92E2" w14:textId="77777777" w:rsidR="00CF1B97" w:rsidRDefault="00CF1B97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5971C96F" w14:textId="71A930AA" w:rsidR="00CF1B97" w:rsidRDefault="00CF1B97" w:rsidP="00485E38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Некоторые решения устойчивы, некоторые неустойчивы</w:t>
                  </w:r>
                </w:p>
              </w:tc>
            </w:tr>
          </w:tbl>
          <w:p w14:paraId="59282AA8" w14:textId="0F18ED19" w:rsidR="00CF1B97" w:rsidRPr="00AF6B9B" w:rsidRDefault="00CF1B97" w:rsidP="00BA7EDE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14:paraId="1D0B268E" w14:textId="1726A7BB" w:rsidR="00CF1B97" w:rsidRPr="00790FE5" w:rsidRDefault="00CF1B97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4FD2C790" w14:textId="77777777" w:rsidR="00CF1B97" w:rsidRPr="00CE5C97" w:rsidRDefault="00CF1B97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1B97" w:rsidRPr="00CE5C97" w14:paraId="01F007FC" w14:textId="77777777" w:rsidTr="00CF1B97">
        <w:tc>
          <w:tcPr>
            <w:tcW w:w="314" w:type="pct"/>
          </w:tcPr>
          <w:p w14:paraId="5634F49F" w14:textId="77777777" w:rsidR="00CF1B97" w:rsidRPr="00CE5C97" w:rsidRDefault="00CF1B97" w:rsidP="00BA7EDE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04" w:type="pct"/>
          </w:tcPr>
          <w:p w14:paraId="3FBF1161" w14:textId="5A626732" w:rsidR="00CF1B97" w:rsidRPr="00D5776C" w:rsidRDefault="00CF1B97" w:rsidP="00BA7EDE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Какой вид имеет общее решение однородного разностного уравнения 2 порядка </w:t>
            </w:r>
            <w:r>
              <w:rPr>
                <w:rFonts w:cs="Times New Roman"/>
                <w:sz w:val="24"/>
                <w:szCs w:val="24"/>
              </w:rPr>
              <w:br/>
            </w: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n+2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n+1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+10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=0</m:t>
                </m:r>
              </m:oMath>
            </m:oMathPara>
          </w:p>
        </w:tc>
        <w:tc>
          <w:tcPr>
            <w:tcW w:w="602" w:type="pct"/>
          </w:tcPr>
          <w:p w14:paraId="2D0D1942" w14:textId="55916FD7" w:rsidR="00CF1B97" w:rsidRPr="00790FE5" w:rsidRDefault="00CF1B97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0" w:type="pct"/>
          </w:tcPr>
          <w:p w14:paraId="6A8EC387" w14:textId="77777777" w:rsidR="00CF1B97" w:rsidRPr="00CE5C97" w:rsidRDefault="00CF1B97" w:rsidP="00BA7EDE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0BAD9613" w14:textId="77777777" w:rsidR="00CF1B97" w:rsidRDefault="00CF1B97" w:rsidP="00206B88">
      <w:pPr>
        <w:rPr>
          <w:sz w:val="24"/>
          <w:szCs w:val="24"/>
        </w:rPr>
      </w:pPr>
    </w:p>
    <w:p w14:paraId="7A6CCA19" w14:textId="77777777" w:rsidR="00CF1B97" w:rsidRDefault="00CF1B97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1D6302BD" w:rsidR="00206B88" w:rsidRPr="00AA43FB" w:rsidRDefault="00C87692" w:rsidP="00206B88">
      <w:pPr>
        <w:rPr>
          <w:sz w:val="24"/>
          <w:szCs w:val="24"/>
        </w:rPr>
      </w:pPr>
      <w:bookmarkStart w:id="1" w:name="_GoBack"/>
      <w:bookmarkEnd w:id="1"/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48"/>
        <w:gridCol w:w="1697"/>
        <w:gridCol w:w="1694"/>
      </w:tblGrid>
      <w:tr w:rsidR="00CF1B97" w:rsidRPr="00CE5C97" w14:paraId="12E065E5" w14:textId="77777777" w:rsidTr="00CF1B97">
        <w:tc>
          <w:tcPr>
            <w:tcW w:w="315" w:type="pct"/>
            <w:tcBorders>
              <w:top w:val="single" w:sz="4" w:space="0" w:color="auto"/>
            </w:tcBorders>
            <w:vAlign w:val="center"/>
          </w:tcPr>
          <w:p w14:paraId="6529C4AE" w14:textId="77777777" w:rsidR="00CF1B97" w:rsidRPr="00CE5C97" w:rsidRDefault="00CF1B97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19" w:type="pct"/>
            <w:tcBorders>
              <w:top w:val="single" w:sz="4" w:space="0" w:color="auto"/>
            </w:tcBorders>
            <w:vAlign w:val="center"/>
          </w:tcPr>
          <w:p w14:paraId="0E6B35E2" w14:textId="77777777" w:rsidR="00CF1B97" w:rsidRPr="00CE5C97" w:rsidRDefault="00CF1B97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698216AF" w14:textId="77777777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3EAD2139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CF1B97" w:rsidRPr="00CE5C97" w14:paraId="5B353761" w14:textId="77777777" w:rsidTr="00CF1B97">
        <w:tc>
          <w:tcPr>
            <w:tcW w:w="315" w:type="pct"/>
          </w:tcPr>
          <w:p w14:paraId="45B1C208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285FB2F" w14:textId="77777777" w:rsidR="00CF1B97" w:rsidRDefault="00CF1B97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Случайным процессом называют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0021A737" w14:textId="77777777" w:rsidTr="00466EA6">
              <w:tc>
                <w:tcPr>
                  <w:tcW w:w="1031" w:type="dxa"/>
                </w:tcPr>
                <w:p w14:paraId="5901FA23" w14:textId="77777777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BE5F62B" w14:textId="06C39AD3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Семейство случайных величин (СВ), зависящих от параметра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, пробегающего произвольное множество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</w:p>
              </w:tc>
            </w:tr>
            <w:tr w:rsidR="00CF1B97" w14:paraId="748A6335" w14:textId="77777777" w:rsidTr="00466EA6">
              <w:tc>
                <w:tcPr>
                  <w:tcW w:w="1031" w:type="dxa"/>
                </w:tcPr>
                <w:p w14:paraId="2618A96C" w14:textId="77777777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1B284FCE" w14:textId="724D4DD7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Семейство неслучайных величин</w:t>
                  </w:r>
                </w:p>
              </w:tc>
            </w:tr>
            <w:tr w:rsidR="00CF1B97" w14:paraId="27EAF704" w14:textId="77777777" w:rsidTr="00466EA6">
              <w:tc>
                <w:tcPr>
                  <w:tcW w:w="1031" w:type="dxa"/>
                </w:tcPr>
                <w:p w14:paraId="7C0CCC21" w14:textId="77777777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12001324" w14:textId="69B5CBA0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Одну дискретную случайную величину</w:t>
                  </w:r>
                </w:p>
              </w:tc>
            </w:tr>
            <w:tr w:rsidR="00CF1B97" w14:paraId="07797256" w14:textId="77777777" w:rsidTr="00466EA6">
              <w:tc>
                <w:tcPr>
                  <w:tcW w:w="1031" w:type="dxa"/>
                </w:tcPr>
                <w:p w14:paraId="7C130AFF" w14:textId="77777777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0199E1D6" w14:textId="110FDC9A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Одну непрерывную случайную величину</w:t>
                  </w:r>
                </w:p>
              </w:tc>
            </w:tr>
          </w:tbl>
          <w:p w14:paraId="665EC144" w14:textId="64B0F995" w:rsidR="00CF1B97" w:rsidRPr="00416D22" w:rsidRDefault="00CF1B97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83" w:type="pct"/>
          </w:tcPr>
          <w:p w14:paraId="36317F61" w14:textId="10F87BF9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23F077EB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F1B97" w:rsidRPr="00CE5C97" w14:paraId="2AAB6E28" w14:textId="77777777" w:rsidTr="00CF1B97">
        <w:tc>
          <w:tcPr>
            <w:tcW w:w="315" w:type="pct"/>
          </w:tcPr>
          <w:p w14:paraId="239A693E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17D12C8" w14:textId="77777777" w:rsidR="00CF1B97" w:rsidRDefault="00CF1B97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Реализацией или траекторией случайного процесса называется: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27682C4C" w14:textId="77777777" w:rsidTr="00466EA6">
              <w:tc>
                <w:tcPr>
                  <w:tcW w:w="1031" w:type="dxa"/>
                </w:tcPr>
                <w:p w14:paraId="76464E68" w14:textId="77777777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23ADE20" w14:textId="2E0FA9D4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Неслучайная функция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(t, 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)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, которая получается при фиксировании элементарного события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ω=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ω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0</m:t>
                        </m:r>
                      </m:sub>
                    </m:sSub>
                  </m:oMath>
                </w:p>
              </w:tc>
            </w:tr>
            <w:tr w:rsidR="00CF1B97" w14:paraId="04B0D0E0" w14:textId="77777777" w:rsidTr="00466EA6">
              <w:tc>
                <w:tcPr>
                  <w:tcW w:w="1031" w:type="dxa"/>
                </w:tcPr>
                <w:p w14:paraId="62781BB4" w14:textId="77777777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34CBACCC" w14:textId="7B703CAE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Любая случайная величина</w:t>
                  </w:r>
                </w:p>
              </w:tc>
            </w:tr>
            <w:tr w:rsidR="00CF1B97" w14:paraId="3C501CE5" w14:textId="77777777" w:rsidTr="00466EA6">
              <w:tc>
                <w:tcPr>
                  <w:tcW w:w="1031" w:type="dxa"/>
                </w:tcPr>
                <w:p w14:paraId="0E49CEC9" w14:textId="77777777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08EAB58" w14:textId="46BF17D8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Любая неслучайная функция</w:t>
                  </w:r>
                </w:p>
              </w:tc>
            </w:tr>
            <w:tr w:rsidR="00CF1B97" w14:paraId="6DD6EF67" w14:textId="77777777" w:rsidTr="00466EA6">
              <w:tc>
                <w:tcPr>
                  <w:tcW w:w="1031" w:type="dxa"/>
                </w:tcPr>
                <w:p w14:paraId="6871536F" w14:textId="77777777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5E9AA5C9" w14:textId="07E4B016" w:rsidR="00CF1B97" w:rsidRDefault="00CF1B97" w:rsidP="00F569D3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Любая случайная функция</w:t>
                  </w:r>
                </w:p>
              </w:tc>
            </w:tr>
          </w:tbl>
          <w:p w14:paraId="66403765" w14:textId="0AD3EE6B" w:rsidR="00CF1B97" w:rsidRPr="00F569D3" w:rsidRDefault="00CF1B97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52E47DEB" w14:textId="7411485B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22BF945D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1B97" w:rsidRPr="00CE5C97" w14:paraId="3E4FDD59" w14:textId="77777777" w:rsidTr="00CF1B97">
        <w:tc>
          <w:tcPr>
            <w:tcW w:w="315" w:type="pct"/>
          </w:tcPr>
          <w:p w14:paraId="27A7B2D5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E7D8B15" w14:textId="1CD15AC8" w:rsidR="00CF1B97" w:rsidRPr="00F569D3" w:rsidRDefault="00CF1B97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F569D3">
              <w:rPr>
                <w:color w:val="000000"/>
                <w:sz w:val="24"/>
                <w:szCs w:val="24"/>
              </w:rPr>
              <w:t>Каким должно быть любое с</w:t>
            </w:r>
            <w:r>
              <w:rPr>
                <w:color w:val="000000"/>
                <w:sz w:val="24"/>
                <w:szCs w:val="24"/>
              </w:rPr>
              <w:t>ечение случайного процесса с дискретными состояниями?</w:t>
            </w:r>
          </w:p>
        </w:tc>
        <w:tc>
          <w:tcPr>
            <w:tcW w:w="583" w:type="pct"/>
          </w:tcPr>
          <w:p w14:paraId="690A2473" w14:textId="011A78D6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45252D83" w14:textId="243F97C9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1B97" w:rsidRPr="00CE5C97" w14:paraId="0EF98A83" w14:textId="77777777" w:rsidTr="00CF1B97">
        <w:trPr>
          <w:trHeight w:val="1037"/>
        </w:trPr>
        <w:tc>
          <w:tcPr>
            <w:tcW w:w="315" w:type="pct"/>
          </w:tcPr>
          <w:p w14:paraId="78E8FF8B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E4E2891" w14:textId="5F891F06" w:rsidR="00CF1B97" w:rsidRPr="004F1CAD" w:rsidRDefault="00CF1B97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Какой случайный процесс называют процессом с непрерывным временем?</w:t>
            </w:r>
          </w:p>
        </w:tc>
        <w:tc>
          <w:tcPr>
            <w:tcW w:w="583" w:type="pct"/>
          </w:tcPr>
          <w:p w14:paraId="5C072E3B" w14:textId="0F41E72B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1A8582D9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F1B97" w:rsidRPr="00CE5C97" w14:paraId="44898978" w14:textId="77777777" w:rsidTr="00CF1B97">
        <w:tc>
          <w:tcPr>
            <w:tcW w:w="315" w:type="pct"/>
          </w:tcPr>
          <w:p w14:paraId="65AF203C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407BD41" w14:textId="77777777" w:rsidR="00CF1B97" w:rsidRDefault="00CF1B97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Какие из утверждений являются ложными?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75C6EA1A" w14:textId="77777777" w:rsidTr="00466EA6">
              <w:tc>
                <w:tcPr>
                  <w:tcW w:w="1031" w:type="dxa"/>
                </w:tcPr>
                <w:p w14:paraId="329A9C26" w14:textId="77777777" w:rsidR="00CF1B97" w:rsidRDefault="00CF1B97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7065359E" w14:textId="394077AE" w:rsidR="00CF1B97" w:rsidRDefault="00CF1B97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Дисперсия стационарного случайного процесса равна значению ковариационной функции в начале координат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τ=0</m:t>
                    </m:r>
                  </m:oMath>
                </w:p>
              </w:tc>
            </w:tr>
            <w:tr w:rsidR="00CF1B97" w14:paraId="16CCB248" w14:textId="77777777" w:rsidTr="00466EA6">
              <w:tc>
                <w:tcPr>
                  <w:tcW w:w="1031" w:type="dxa"/>
                </w:tcPr>
                <w:p w14:paraId="6B0FE373" w14:textId="77777777" w:rsidR="00CF1B97" w:rsidRDefault="00CF1B97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5B95A44B" w14:textId="04B7C8D2" w:rsidR="00CF1B97" w:rsidRDefault="00CF1B97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Дисперсия стационарной случайной функции всегда равна 0</w:t>
                  </w:r>
                </w:p>
              </w:tc>
            </w:tr>
            <w:tr w:rsidR="00CF1B97" w14:paraId="7595D67E" w14:textId="77777777" w:rsidTr="00466EA6">
              <w:tc>
                <w:tcPr>
                  <w:tcW w:w="1031" w:type="dxa"/>
                </w:tcPr>
                <w:p w14:paraId="45E03040" w14:textId="77777777" w:rsidR="00CF1B97" w:rsidRDefault="00CF1B97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44A7D4A7" w14:textId="60DC5C65" w:rsidR="00CF1B97" w:rsidRDefault="00CF1B97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Дисперсия стационарного случайного процесса всегда равна математическому ожиданию случайного процесса</w:t>
                  </w:r>
                </w:p>
              </w:tc>
            </w:tr>
            <w:tr w:rsidR="00CF1B97" w14:paraId="430A8C18" w14:textId="77777777" w:rsidTr="00466EA6">
              <w:tc>
                <w:tcPr>
                  <w:tcW w:w="1031" w:type="dxa"/>
                </w:tcPr>
                <w:p w14:paraId="10529916" w14:textId="77777777" w:rsidR="00CF1B97" w:rsidRDefault="00CF1B97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BC79777" w14:textId="1FD9B35D" w:rsidR="00CF1B97" w:rsidRDefault="00CF1B97" w:rsidP="001813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Дисперсия стационарного случайного процесса равна значению ковариационной функции при любом значении аргумента</w:t>
                  </w:r>
                </w:p>
              </w:tc>
            </w:tr>
          </w:tbl>
          <w:p w14:paraId="76FA7F0D" w14:textId="334090C4" w:rsidR="00CF1B97" w:rsidRPr="00181334" w:rsidRDefault="00CF1B97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3EF4BC7" w14:textId="44229CE0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4E3AE5AA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F1B97" w:rsidRPr="00CE5C97" w14:paraId="4FBC535D" w14:textId="77777777" w:rsidTr="00CF1B97">
        <w:tc>
          <w:tcPr>
            <w:tcW w:w="315" w:type="pct"/>
          </w:tcPr>
          <w:p w14:paraId="74AEFE53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13D44A2" w14:textId="07DAEC4D" w:rsidR="00CF1B97" w:rsidRPr="00CE5C97" w:rsidRDefault="00CF1B97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равно значение ковариационной 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ξ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(-τ)</m:t>
              </m:r>
            </m:oMath>
            <w:r>
              <w:rPr>
                <w:color w:val="000000"/>
                <w:sz w:val="24"/>
                <w:szCs w:val="24"/>
              </w:rPr>
              <w:t xml:space="preserve"> для стационарного случайного процесса?</w:t>
            </w:r>
          </w:p>
        </w:tc>
        <w:tc>
          <w:tcPr>
            <w:tcW w:w="583" w:type="pct"/>
          </w:tcPr>
          <w:p w14:paraId="60ABAE2C" w14:textId="4DD37A2C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3545BEFA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1B97" w:rsidRPr="00CE5C97" w14:paraId="78D6F331" w14:textId="77777777" w:rsidTr="00CF1B97">
        <w:tc>
          <w:tcPr>
            <w:tcW w:w="315" w:type="pct"/>
          </w:tcPr>
          <w:p w14:paraId="1FC4D848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2AED5EE" w14:textId="77777777" w:rsidR="00CF1B97" w:rsidRDefault="00CF1B97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равна матрица вероятностей перехода </w:t>
            </w:r>
            <w:proofErr w:type="spellStart"/>
            <w:r>
              <w:rPr>
                <w:color w:val="000000"/>
                <w:sz w:val="24"/>
                <w:szCs w:val="24"/>
              </w:rPr>
              <w:t>марковской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дискретной цепи за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n</m:t>
              </m:r>
            </m:oMath>
            <w:r>
              <w:rPr>
                <w:color w:val="000000"/>
                <w:sz w:val="24"/>
                <w:szCs w:val="24"/>
              </w:rPr>
              <w:t xml:space="preserve"> шагов?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6FFC039B" w14:textId="77777777" w:rsidTr="00466EA6">
              <w:tc>
                <w:tcPr>
                  <w:tcW w:w="1031" w:type="dxa"/>
                </w:tcPr>
                <w:p w14:paraId="5851114C" w14:textId="77777777" w:rsidR="00CF1B97" w:rsidRDefault="00CF1B97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391183DA" w14:textId="6206ED0A" w:rsidR="00CF1B97" w:rsidRPr="00A57EAF" w:rsidRDefault="00CF1B97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-ой степени 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P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n</m:t>
                        </m:r>
                      </m:sup>
                    </m:sSup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матрицы одношаговых переходов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P</m:t>
                    </m:r>
                  </m:oMath>
                </w:p>
              </w:tc>
            </w:tr>
            <w:tr w:rsidR="00CF1B97" w14:paraId="503DADAC" w14:textId="77777777" w:rsidTr="00466EA6">
              <w:tc>
                <w:tcPr>
                  <w:tcW w:w="1031" w:type="dxa"/>
                </w:tcPr>
                <w:p w14:paraId="3223411A" w14:textId="77777777" w:rsidR="00CF1B97" w:rsidRDefault="00CF1B97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0D855C96" w14:textId="328F3E0B" w:rsidR="00CF1B97" w:rsidRDefault="00CF1B97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Матрице одношаговых переходов, умноженной на число шагов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P</m:t>
                    </m:r>
                  </m:oMath>
                </w:p>
              </w:tc>
            </w:tr>
            <w:tr w:rsidR="00CF1B97" w14:paraId="727962C5" w14:textId="77777777" w:rsidTr="00466EA6">
              <w:tc>
                <w:tcPr>
                  <w:tcW w:w="1031" w:type="dxa"/>
                </w:tcPr>
                <w:p w14:paraId="693C8EC0" w14:textId="77777777" w:rsidR="00CF1B97" w:rsidRDefault="00CF1B97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533D51D6" w14:textId="44A4FA99" w:rsidR="00CF1B97" w:rsidRDefault="00CF1B97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Всегда единичной матрице</w:t>
                  </w:r>
                </w:p>
              </w:tc>
            </w:tr>
            <w:tr w:rsidR="00CF1B97" w14:paraId="1F1FB9D5" w14:textId="77777777" w:rsidTr="00466EA6">
              <w:tc>
                <w:tcPr>
                  <w:tcW w:w="1031" w:type="dxa"/>
                </w:tcPr>
                <w:p w14:paraId="35CF0C37" w14:textId="77777777" w:rsidR="00CF1B97" w:rsidRDefault="00CF1B97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63145C24" w14:textId="5BA7CF74" w:rsidR="00CF1B97" w:rsidRDefault="00CF1B97" w:rsidP="00A57EAF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Матрица вероятностей перехода 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марковской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дискретной цепи за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n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шагов не зависит от числа шагов</w:t>
                  </w:r>
                </w:p>
              </w:tc>
            </w:tr>
          </w:tbl>
          <w:p w14:paraId="5DAA0BE2" w14:textId="42048989" w:rsidR="00CF1B97" w:rsidRPr="00C65801" w:rsidRDefault="00CF1B97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5274A3FC" w14:textId="1572CF16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5FC3E28C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F1B97" w:rsidRPr="00CE5C97" w14:paraId="0542E765" w14:textId="77777777" w:rsidTr="00CF1B97">
        <w:tc>
          <w:tcPr>
            <w:tcW w:w="315" w:type="pct"/>
          </w:tcPr>
          <w:p w14:paraId="39395828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8541FC3" w14:textId="4102E2B7" w:rsidR="00CF1B97" w:rsidRPr="00D86279" w:rsidRDefault="00CF1B97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Известно, что в размеченном графе состояний </w:t>
            </w:r>
            <w:proofErr w:type="spellStart"/>
            <w:r>
              <w:rPr>
                <w:rFonts w:eastAsiaTheme="minorEastAsia"/>
                <w:color w:val="000000"/>
                <w:sz w:val="24"/>
                <w:szCs w:val="24"/>
              </w:rPr>
              <w:t>марковской</w:t>
            </w:r>
            <w:proofErr w:type="spellEnd"/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дискретной цепи существует путь из вершины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i</m:t>
              </m:r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 xml:space="preserve"> в вершину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j</m:t>
              </m:r>
            </m:oMath>
            <w:r>
              <w:rPr>
                <w:rFonts w:eastAsiaTheme="minorEastAsia"/>
                <w:color w:val="000000"/>
                <w:sz w:val="24"/>
                <w:szCs w:val="24"/>
              </w:rPr>
              <w:t>. Что это означает?</w:t>
            </w:r>
          </w:p>
        </w:tc>
        <w:tc>
          <w:tcPr>
            <w:tcW w:w="583" w:type="pct"/>
          </w:tcPr>
          <w:p w14:paraId="3E022645" w14:textId="5D3E1A8E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73830AD1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1B97" w:rsidRPr="00CE5C97" w14:paraId="263DA368" w14:textId="77777777" w:rsidTr="00CF1B97">
        <w:tc>
          <w:tcPr>
            <w:tcW w:w="315" w:type="pct"/>
          </w:tcPr>
          <w:p w14:paraId="7C588B78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1C88F2F" w14:textId="77777777" w:rsidR="00CF1B97" w:rsidRDefault="00CF1B97" w:rsidP="007D39DB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Какие из приведённых утверждений являются истинными?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73951086" w14:textId="77777777" w:rsidTr="00466EA6">
              <w:tc>
                <w:tcPr>
                  <w:tcW w:w="1031" w:type="dxa"/>
                </w:tcPr>
                <w:p w14:paraId="0A5FB8B4" w14:textId="77777777" w:rsidR="00CF1B97" w:rsidRDefault="00CF1B97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153D8146" w14:textId="35BD66EB" w:rsidR="00CF1B97" w:rsidRPr="00A57EAF" w:rsidRDefault="00CF1B97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Множество существенных вершин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размеченного графа состояний марковской дискретной цепи всегда содержит хотя бы одну вершину</w:t>
                  </w:r>
                </w:p>
              </w:tc>
            </w:tr>
            <w:tr w:rsidR="00CF1B97" w14:paraId="549D9819" w14:textId="77777777" w:rsidTr="00466EA6">
              <w:tc>
                <w:tcPr>
                  <w:tcW w:w="1031" w:type="dxa"/>
                </w:tcPr>
                <w:p w14:paraId="38A7EA6D" w14:textId="77777777" w:rsidR="00CF1B97" w:rsidRDefault="00CF1B97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1CD93A48" w14:textId="1576EA3E" w:rsidR="00CF1B97" w:rsidRPr="00D86279" w:rsidRDefault="00CF1B97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Множество несущественных вершин</w:t>
                  </w:r>
                  <w:r w:rsidRPr="00794E27"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размеченного графа состояний 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марковской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дискретной цепи всегда содержит хотя бы одну вершину</w:t>
                  </w:r>
                </w:p>
              </w:tc>
            </w:tr>
            <w:tr w:rsidR="00CF1B97" w14:paraId="04AD00AE" w14:textId="77777777" w:rsidTr="00466EA6">
              <w:tc>
                <w:tcPr>
                  <w:tcW w:w="1031" w:type="dxa"/>
                </w:tcPr>
                <w:p w14:paraId="3CE0DCE9" w14:textId="77777777" w:rsidR="00CF1B97" w:rsidRDefault="00CF1B97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1987AAB7" w14:textId="309D8628" w:rsidR="00CF1B97" w:rsidRDefault="00CF1B97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При старте состояния, соответствующего несущественной вершине размеченного графа состояний </w:t>
                  </w: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марковской</w:t>
                  </w:r>
                  <w:proofErr w:type="spellEnd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дискретной цепи, система обязательно придёт в существенную вершину</w:t>
                  </w:r>
                </w:p>
              </w:tc>
            </w:tr>
            <w:tr w:rsidR="00CF1B97" w14:paraId="7F3C8097" w14:textId="77777777" w:rsidTr="00466EA6">
              <w:tc>
                <w:tcPr>
                  <w:tcW w:w="1031" w:type="dxa"/>
                </w:tcPr>
                <w:p w14:paraId="7BFFD0A6" w14:textId="77777777" w:rsidR="00CF1B97" w:rsidRDefault="00CF1B97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1FF46E69" w14:textId="7227B093" w:rsidR="00CF1B97" w:rsidRDefault="00CF1B97" w:rsidP="00D86279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Множество</w:t>
                  </w:r>
                  <w:r w:rsidRPr="00794E27"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  <m:oMath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S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вершин размеченного графа состояний марковской дискретной цепи разбивается на два непересекающихся подмножества — существенных вершин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c</m:t>
                        </m:r>
                      </m:sub>
                    </m:sSub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и несущественных вершин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n</m:t>
                        </m:r>
                      </m:sub>
                    </m:sSub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.</w:t>
                  </w:r>
                </w:p>
              </w:tc>
            </w:tr>
          </w:tbl>
          <w:p w14:paraId="6827ED8A" w14:textId="6C7C4B24" w:rsidR="00CF1B97" w:rsidRPr="00D86279" w:rsidRDefault="00CF1B97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5B28C01" w14:textId="7D2C84F4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7DB1BA1B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F1B97" w:rsidRPr="00CE5C97" w14:paraId="3477839E" w14:textId="77777777" w:rsidTr="00CF1B97">
        <w:tc>
          <w:tcPr>
            <w:tcW w:w="315" w:type="pct"/>
          </w:tcPr>
          <w:p w14:paraId="6958FAAD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9FAC7FC" w14:textId="21EE399D" w:rsidR="00CF1B97" w:rsidRPr="00CE5C97" w:rsidRDefault="00CF1B97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Чему равна ковариационная функция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ξ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(t,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)</m:t>
              </m:r>
            </m:oMath>
            <w:r>
              <w:rPr>
                <w:color w:val="000000"/>
                <w:sz w:val="24"/>
                <w:szCs w:val="24"/>
              </w:rPr>
              <w:t xml:space="preserve"> произвольного случайного процесса при равенстве своих аргументов?</w:t>
            </w:r>
          </w:p>
        </w:tc>
        <w:tc>
          <w:tcPr>
            <w:tcW w:w="583" w:type="pct"/>
          </w:tcPr>
          <w:p w14:paraId="13F42BC3" w14:textId="7A6BD366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193F8254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F1B97" w:rsidRPr="00CE5C97" w14:paraId="69363137" w14:textId="77777777" w:rsidTr="00CF1B97">
        <w:tc>
          <w:tcPr>
            <w:tcW w:w="315" w:type="pct"/>
          </w:tcPr>
          <w:p w14:paraId="70109A40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  <w:vAlign w:val="center"/>
          </w:tcPr>
          <w:p w14:paraId="6F083506" w14:textId="658B2B94" w:rsidR="00CF1B97" w:rsidRPr="00176CE0" w:rsidRDefault="00CF1B97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Какому условию удовлетворяет модуль взаимной корреляционной 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ξμ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 xml:space="preserve">(t,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)</m:t>
              </m:r>
            </m:oMath>
            <w:r>
              <w:rPr>
                <w:color w:val="000000"/>
                <w:sz w:val="24"/>
                <w:szCs w:val="24"/>
              </w:rPr>
              <w:t xml:space="preserve"> для двух произвольных процессов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ξ(t)</m:t>
              </m:r>
            </m:oMath>
            <w:r>
              <w:rPr>
                <w:color w:val="000000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μ(t)</m:t>
              </m:r>
            </m:oMath>
            <w:r>
              <w:rPr>
                <w:color w:val="000000"/>
                <w:sz w:val="24"/>
                <w:szCs w:val="24"/>
              </w:rPr>
              <w:t xml:space="preserve">? </w:t>
            </w:r>
          </w:p>
        </w:tc>
        <w:tc>
          <w:tcPr>
            <w:tcW w:w="583" w:type="pct"/>
          </w:tcPr>
          <w:p w14:paraId="44ED62CC" w14:textId="4ED0B812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61F40379" w14:textId="77777777" w:rsidR="00CF1B97" w:rsidRPr="000955E9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F1B97" w:rsidRPr="00CE5C97" w14:paraId="66E15D7D" w14:textId="77777777" w:rsidTr="00CF1B97">
        <w:tc>
          <w:tcPr>
            <w:tcW w:w="315" w:type="pct"/>
          </w:tcPr>
          <w:p w14:paraId="1C7578D8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840E506" w14:textId="77777777" w:rsidR="00CF1B97" w:rsidRDefault="00CF1B97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Какие из перечисленных утверждений не относятся к свойству отсутствия памяти потока событий?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396D520A" w14:textId="77777777" w:rsidTr="00466EA6">
              <w:tc>
                <w:tcPr>
                  <w:tcW w:w="1031" w:type="dxa"/>
                </w:tcPr>
                <w:p w14:paraId="1C9EFB23" w14:textId="77777777" w:rsidR="00CF1B97" w:rsidRDefault="00CF1B97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1A152D08" w14:textId="69CF172C" w:rsidR="00CF1B97" w:rsidRPr="00A57EAF" w:rsidRDefault="00CF1B97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Отсутствие памяти — независимость появления того или иного числа событий на непересекающихся интервалах времени</w:t>
                  </w:r>
                </w:p>
              </w:tc>
            </w:tr>
            <w:tr w:rsidR="00CF1B97" w14:paraId="59D40B00" w14:textId="77777777" w:rsidTr="00466EA6">
              <w:tc>
                <w:tcPr>
                  <w:tcW w:w="1031" w:type="dxa"/>
                </w:tcPr>
                <w:p w14:paraId="31F12413" w14:textId="77777777" w:rsidR="00CF1B97" w:rsidRDefault="00CF1B97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lastRenderedPageBreak/>
                    <w:t>2.</w:t>
                  </w:r>
                </w:p>
              </w:tc>
              <w:tc>
                <w:tcPr>
                  <w:tcW w:w="7551" w:type="dxa"/>
                </w:tcPr>
                <w:p w14:paraId="0B01A999" w14:textId="70F87ABF" w:rsidR="00CF1B97" w:rsidRPr="00D86279" w:rsidRDefault="00CF1B97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Отсутствие памяти — зависимость появления того или иного числа событий на непересекающихся интервалах времени</w:t>
                  </w:r>
                </w:p>
              </w:tc>
            </w:tr>
            <w:tr w:rsidR="00CF1B97" w14:paraId="4816BF47" w14:textId="77777777" w:rsidTr="00466EA6">
              <w:tc>
                <w:tcPr>
                  <w:tcW w:w="1031" w:type="dxa"/>
                </w:tcPr>
                <w:p w14:paraId="36B6F696" w14:textId="77777777" w:rsidR="00CF1B97" w:rsidRDefault="00CF1B97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41EAE70" w14:textId="44719445" w:rsidR="00CF1B97" w:rsidRDefault="00CF1B97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Отсутствие памяти — события всегда появляются группами</w:t>
                  </w:r>
                </w:p>
              </w:tc>
            </w:tr>
            <w:tr w:rsidR="00CF1B97" w14:paraId="0B9859E8" w14:textId="77777777" w:rsidTr="00466EA6">
              <w:tc>
                <w:tcPr>
                  <w:tcW w:w="1031" w:type="dxa"/>
                </w:tcPr>
                <w:p w14:paraId="2BB4D04D" w14:textId="77777777" w:rsidR="00CF1B97" w:rsidRDefault="00CF1B97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52A7D4B7" w14:textId="53EABE41" w:rsidR="00CF1B97" w:rsidRPr="0022603E" w:rsidRDefault="00CF1B97" w:rsidP="00E31634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Отсутствие памяти —вероятностей появления того или иного числа событий в интервале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Δ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всегда зависит от места этого интервала на оси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t</m:t>
                    </m:r>
                  </m:oMath>
                </w:p>
              </w:tc>
            </w:tr>
          </w:tbl>
          <w:p w14:paraId="57FCD425" w14:textId="341CB473" w:rsidR="00CF1B97" w:rsidRPr="00CE5C97" w:rsidRDefault="00CF1B97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7C1CA33" w14:textId="7E95622D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82" w:type="pct"/>
          </w:tcPr>
          <w:p w14:paraId="0076C146" w14:textId="77777777" w:rsidR="00CF1B97" w:rsidRPr="00CE5C97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F1B97" w:rsidRPr="00CE5C97" w14:paraId="71CAE1CD" w14:textId="77777777" w:rsidTr="00CF1B97">
        <w:tc>
          <w:tcPr>
            <w:tcW w:w="315" w:type="pct"/>
          </w:tcPr>
          <w:p w14:paraId="79172689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E43DD2E" w14:textId="702FB5ED" w:rsidR="00CF1B97" w:rsidRDefault="00CF1B97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Какие из перечисленных свойств относятся к простейшему потоку событий?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17A4751F" w14:textId="77777777" w:rsidTr="00466EA6">
              <w:tc>
                <w:tcPr>
                  <w:tcW w:w="1031" w:type="dxa"/>
                </w:tcPr>
                <w:p w14:paraId="71633E8E" w14:textId="77777777" w:rsidR="00CF1B97" w:rsidRDefault="00CF1B97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763B85D" w14:textId="29DA0497" w:rsidR="00CF1B97" w:rsidRPr="00A57EAF" w:rsidRDefault="00CF1B97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Стационарность</w:t>
                  </w:r>
                </w:p>
              </w:tc>
            </w:tr>
            <w:tr w:rsidR="00CF1B97" w14:paraId="7A774B47" w14:textId="77777777" w:rsidTr="00466EA6">
              <w:tc>
                <w:tcPr>
                  <w:tcW w:w="1031" w:type="dxa"/>
                </w:tcPr>
                <w:p w14:paraId="1B2DD59E" w14:textId="77777777" w:rsidR="00CF1B97" w:rsidRDefault="00CF1B97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4868E072" w14:textId="63F638E2" w:rsidR="00CF1B97" w:rsidRPr="00D86279" w:rsidRDefault="00CF1B97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Ординарность</w:t>
                  </w:r>
                </w:p>
              </w:tc>
            </w:tr>
            <w:tr w:rsidR="00CF1B97" w14:paraId="2035D4FF" w14:textId="77777777" w:rsidTr="00466EA6">
              <w:tc>
                <w:tcPr>
                  <w:tcW w:w="1031" w:type="dxa"/>
                </w:tcPr>
                <w:p w14:paraId="4D8FE924" w14:textId="77777777" w:rsidR="00CF1B97" w:rsidRDefault="00CF1B97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4EFD7C8" w14:textId="428D18CE" w:rsidR="00CF1B97" w:rsidRDefault="00CF1B97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Отсутствие памяти</w:t>
                  </w:r>
                </w:p>
              </w:tc>
            </w:tr>
            <w:tr w:rsidR="00CF1B97" w14:paraId="15F8A4C7" w14:textId="77777777" w:rsidTr="00466EA6">
              <w:tc>
                <w:tcPr>
                  <w:tcW w:w="1031" w:type="dxa"/>
                </w:tcPr>
                <w:p w14:paraId="4C38FD19" w14:textId="77777777" w:rsidR="00CF1B97" w:rsidRDefault="00CF1B97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1528658" w14:textId="71D44A46" w:rsidR="00CF1B97" w:rsidRDefault="00CF1B97" w:rsidP="0022603E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Нестационарность</w:t>
                  </w:r>
                  <w:proofErr w:type="spellEnd"/>
                </w:p>
              </w:tc>
            </w:tr>
          </w:tbl>
          <w:p w14:paraId="5E548A16" w14:textId="1165AB9E" w:rsidR="00CF1B97" w:rsidRPr="0022603E" w:rsidRDefault="00CF1B97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9BB7AA8" w14:textId="2A1D4B49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385D63D0" w14:textId="4F819F10" w:rsidR="00CF1B97" w:rsidRPr="000955E9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F1B97" w:rsidRPr="00CE5C97" w14:paraId="2C832C5C" w14:textId="77777777" w:rsidTr="00CF1B97">
        <w:tc>
          <w:tcPr>
            <w:tcW w:w="315" w:type="pct"/>
          </w:tcPr>
          <w:p w14:paraId="0F455B01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BC419C3" w14:textId="77777777" w:rsidR="00CF1B97" w:rsidRPr="00D3730F" w:rsidRDefault="00CF1B97" w:rsidP="0022603E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D3730F">
              <w:rPr>
                <w:rFonts w:cs="Times New Roman"/>
                <w:bCs/>
                <w:sz w:val="24"/>
                <w:szCs w:val="24"/>
              </w:rPr>
              <w:t>Дана выборка из генеральной совокупности дискретной случайной величины:</w:t>
            </w:r>
          </w:p>
          <w:p w14:paraId="6D1D201C" w14:textId="77777777" w:rsidR="00CF1B97" w:rsidRPr="00D3730F" w:rsidRDefault="00CF1B97" w:rsidP="0022603E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cs="Times New Roman"/>
                <w:bCs/>
                <w:sz w:val="24"/>
                <w:szCs w:val="24"/>
                <w:lang w:val="en-US"/>
              </w:rPr>
            </w:pPr>
            <w:r w:rsidRPr="00D3730F">
              <w:rPr>
                <w:rFonts w:cs="Times New Roman"/>
                <w:bCs/>
                <w:sz w:val="24"/>
                <w:szCs w:val="24"/>
                <w:lang w:val="en-US"/>
              </w:rPr>
              <w:t>3.1; 3.0; 1.5;1.8; 2.5; 3.1; 2.4; 2.8; 1.3</w:t>
            </w:r>
          </w:p>
          <w:p w14:paraId="72C0EDA2" w14:textId="2EE66194" w:rsidR="00CF1B97" w:rsidRPr="002E10F7" w:rsidRDefault="00CF1B97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Составьте вариационный ряд</w:t>
            </w:r>
          </w:p>
        </w:tc>
        <w:tc>
          <w:tcPr>
            <w:tcW w:w="583" w:type="pct"/>
          </w:tcPr>
          <w:p w14:paraId="1A288C98" w14:textId="1D232DC0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20A6727F" w14:textId="6355519E" w:rsidR="00CF1B97" w:rsidRPr="000955E9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CF1B97" w:rsidRPr="00CE5C97" w14:paraId="1EE55592" w14:textId="77777777" w:rsidTr="00CF1B97">
        <w:tc>
          <w:tcPr>
            <w:tcW w:w="315" w:type="pct"/>
          </w:tcPr>
          <w:p w14:paraId="3F497E11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2B57719" w14:textId="77777777" w:rsidR="00CF1B97" w:rsidRPr="00D3730F" w:rsidRDefault="00CF1B97" w:rsidP="0022603E">
            <w:pPr>
              <w:ind w:firstLine="94"/>
              <w:rPr>
                <w:rFonts w:cs="Times New Roman"/>
                <w:sz w:val="24"/>
                <w:szCs w:val="24"/>
              </w:rPr>
            </w:pPr>
            <w:r w:rsidRPr="00D3730F">
              <w:rPr>
                <w:rFonts w:cs="Times New Roman"/>
                <w:sz w:val="24"/>
                <w:szCs w:val="24"/>
              </w:rPr>
              <w:t xml:space="preserve">Вычислить моду, медиану, выборочное </w:t>
            </w:r>
            <w:r w:rsidRPr="00D3730F">
              <w:rPr>
                <w:rFonts w:cs="Times New Roman"/>
                <w:sz w:val="24"/>
                <w:szCs w:val="24"/>
                <w:lang w:val="en-US"/>
              </w:rPr>
              <w:t>c</w:t>
            </w:r>
            <w:proofErr w:type="spellStart"/>
            <w:r w:rsidRPr="00D3730F">
              <w:rPr>
                <w:rFonts w:cs="Times New Roman"/>
                <w:sz w:val="24"/>
                <w:szCs w:val="24"/>
              </w:rPr>
              <w:t>реднее</w:t>
            </w:r>
            <w:proofErr w:type="spellEnd"/>
            <w:r w:rsidRPr="00D3730F">
              <w:rPr>
                <w:rFonts w:cs="Times New Roman"/>
                <w:sz w:val="24"/>
                <w:szCs w:val="24"/>
              </w:rPr>
              <w:t xml:space="preserve"> и выборочную дисперсию для выборки</w:t>
            </w:r>
          </w:p>
          <w:p w14:paraId="56A6BBA5" w14:textId="77777777" w:rsidR="00CF1B97" w:rsidRPr="00D3730F" w:rsidRDefault="00CF1B97" w:rsidP="0022603E">
            <w:pPr>
              <w:ind w:firstLine="94"/>
              <w:rPr>
                <w:rFonts w:cs="Times New Roman"/>
                <w:sz w:val="24"/>
                <w:szCs w:val="24"/>
                <w:lang w:val="en-US"/>
              </w:rPr>
            </w:pPr>
            <w:r w:rsidRPr="00D3730F">
              <w:rPr>
                <w:rFonts w:cs="Times New Roman"/>
                <w:sz w:val="24"/>
                <w:szCs w:val="24"/>
                <w:lang w:val="en-US"/>
              </w:rPr>
              <w:t>7; 3; 3; 6; 4; 5; 1; 2; 1; 3</w:t>
            </w:r>
          </w:p>
          <w:p w14:paraId="05ABFAFE" w14:textId="77777777" w:rsidR="00CF1B97" w:rsidRPr="002E10F7" w:rsidRDefault="00CF1B97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AA3E1D9" w14:textId="0C6CB2D3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3C1C25DD" w14:textId="71C582C3" w:rsidR="00CF1B97" w:rsidRPr="000955E9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CF1B97" w:rsidRPr="00CE5C97" w14:paraId="2282F008" w14:textId="77777777" w:rsidTr="00CF1B97">
        <w:tc>
          <w:tcPr>
            <w:tcW w:w="315" w:type="pct"/>
          </w:tcPr>
          <w:p w14:paraId="50807419" w14:textId="77777777" w:rsidR="00CF1B97" w:rsidRPr="00CE5C97" w:rsidRDefault="00CF1B97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4185A86" w14:textId="65241CD3" w:rsidR="00CF1B97" w:rsidRPr="00D3730F" w:rsidRDefault="00CF1B97" w:rsidP="00490E80">
            <w:pPr>
              <w:ind w:firstLine="94"/>
              <w:rPr>
                <w:rFonts w:cs="Times New Roman"/>
                <w:sz w:val="24"/>
                <w:szCs w:val="24"/>
              </w:rPr>
            </w:pPr>
            <w:r w:rsidRPr="00D3730F">
              <w:rPr>
                <w:rFonts w:cs="Times New Roman"/>
                <w:sz w:val="24"/>
                <w:szCs w:val="24"/>
              </w:rPr>
              <w:t xml:space="preserve">Найти эмпирическую функцию распределения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13"/>
              <w:gridCol w:w="1313"/>
              <w:gridCol w:w="1313"/>
              <w:gridCol w:w="1313"/>
              <w:gridCol w:w="1313"/>
              <w:gridCol w:w="1314"/>
              <w:gridCol w:w="1314"/>
            </w:tblGrid>
            <w:tr w:rsidR="00CF1B97" w:rsidRPr="00D3730F" w14:paraId="25D331AC" w14:textId="77777777" w:rsidTr="00466EA6">
              <w:tc>
                <w:tcPr>
                  <w:tcW w:w="1313" w:type="dxa"/>
                </w:tcPr>
                <w:p w14:paraId="055593B6" w14:textId="77777777" w:rsidR="00CF1B97" w:rsidRPr="00D3730F" w:rsidRDefault="00CF1B97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X</w:t>
                  </w:r>
                </w:p>
              </w:tc>
              <w:tc>
                <w:tcPr>
                  <w:tcW w:w="1313" w:type="dxa"/>
                </w:tcPr>
                <w:p w14:paraId="3F10561A" w14:textId="77777777" w:rsidR="00CF1B97" w:rsidRPr="00D3730F" w:rsidRDefault="00CF1B97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39</w:t>
                  </w:r>
                </w:p>
              </w:tc>
              <w:tc>
                <w:tcPr>
                  <w:tcW w:w="1313" w:type="dxa"/>
                </w:tcPr>
                <w:p w14:paraId="70C40AFE" w14:textId="77777777" w:rsidR="00CF1B97" w:rsidRPr="00D3730F" w:rsidRDefault="00CF1B97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40</w:t>
                  </w:r>
                </w:p>
              </w:tc>
              <w:tc>
                <w:tcPr>
                  <w:tcW w:w="1313" w:type="dxa"/>
                </w:tcPr>
                <w:p w14:paraId="2BE6B387" w14:textId="77777777" w:rsidR="00CF1B97" w:rsidRPr="00D3730F" w:rsidRDefault="00CF1B97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41</w:t>
                  </w:r>
                </w:p>
              </w:tc>
              <w:tc>
                <w:tcPr>
                  <w:tcW w:w="1313" w:type="dxa"/>
                </w:tcPr>
                <w:p w14:paraId="4C820242" w14:textId="77777777" w:rsidR="00CF1B97" w:rsidRPr="00D3730F" w:rsidRDefault="00CF1B97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42</w:t>
                  </w:r>
                </w:p>
              </w:tc>
              <w:tc>
                <w:tcPr>
                  <w:tcW w:w="1314" w:type="dxa"/>
                </w:tcPr>
                <w:p w14:paraId="329D6B01" w14:textId="77777777" w:rsidR="00CF1B97" w:rsidRPr="00D3730F" w:rsidRDefault="00CF1B97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43</w:t>
                  </w:r>
                </w:p>
              </w:tc>
              <w:tc>
                <w:tcPr>
                  <w:tcW w:w="1314" w:type="dxa"/>
                </w:tcPr>
                <w:p w14:paraId="5C1ED4B6" w14:textId="77777777" w:rsidR="00CF1B97" w:rsidRPr="00D3730F" w:rsidRDefault="00CF1B97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44</w:t>
                  </w:r>
                </w:p>
              </w:tc>
            </w:tr>
            <w:tr w:rsidR="00CF1B97" w:rsidRPr="00D3730F" w14:paraId="32315AF2" w14:textId="77777777" w:rsidTr="00466EA6">
              <w:tc>
                <w:tcPr>
                  <w:tcW w:w="1313" w:type="dxa"/>
                </w:tcPr>
                <w:p w14:paraId="32254803" w14:textId="77777777" w:rsidR="00CF1B97" w:rsidRPr="00D3730F" w:rsidRDefault="00CF1B97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n</w:t>
                  </w:r>
                </w:p>
              </w:tc>
              <w:tc>
                <w:tcPr>
                  <w:tcW w:w="1313" w:type="dxa"/>
                </w:tcPr>
                <w:p w14:paraId="5B485B3A" w14:textId="77777777" w:rsidR="00CF1B97" w:rsidRPr="00D3730F" w:rsidRDefault="00CF1B97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313" w:type="dxa"/>
                </w:tcPr>
                <w:p w14:paraId="01E0AC7F" w14:textId="77777777" w:rsidR="00CF1B97" w:rsidRPr="00D3730F" w:rsidRDefault="00CF1B97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5</w:t>
                  </w:r>
                </w:p>
              </w:tc>
              <w:tc>
                <w:tcPr>
                  <w:tcW w:w="1313" w:type="dxa"/>
                </w:tcPr>
                <w:p w14:paraId="2346313F" w14:textId="77777777" w:rsidR="00CF1B97" w:rsidRPr="00D3730F" w:rsidRDefault="00CF1B97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9</w:t>
                  </w:r>
                </w:p>
              </w:tc>
              <w:tc>
                <w:tcPr>
                  <w:tcW w:w="1313" w:type="dxa"/>
                </w:tcPr>
                <w:p w14:paraId="56DBFEB3" w14:textId="77777777" w:rsidR="00CF1B97" w:rsidRPr="00D3730F" w:rsidRDefault="00CF1B97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7</w:t>
                  </w:r>
                </w:p>
              </w:tc>
              <w:tc>
                <w:tcPr>
                  <w:tcW w:w="1314" w:type="dxa"/>
                </w:tcPr>
                <w:p w14:paraId="50C70E70" w14:textId="77777777" w:rsidR="00CF1B97" w:rsidRPr="00D3730F" w:rsidRDefault="00CF1B97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1314" w:type="dxa"/>
                </w:tcPr>
                <w:p w14:paraId="7F81D0BA" w14:textId="77777777" w:rsidR="00CF1B97" w:rsidRPr="00D3730F" w:rsidRDefault="00CF1B97" w:rsidP="00490E80">
                  <w:pPr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D3730F"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</w:tr>
          </w:tbl>
          <w:p w14:paraId="2A7AB4A1" w14:textId="77777777" w:rsidR="00CF1B97" w:rsidRPr="00D3730F" w:rsidRDefault="00CF1B97" w:rsidP="00490E80">
            <w:pPr>
              <w:ind w:firstLine="94"/>
              <w:rPr>
                <w:rFonts w:cs="Times New Roman"/>
                <w:sz w:val="24"/>
                <w:szCs w:val="24"/>
              </w:rPr>
            </w:pPr>
          </w:p>
          <w:p w14:paraId="6AF2BB1F" w14:textId="2D09D06A" w:rsidR="00CF1B97" w:rsidRPr="00CE5C97" w:rsidRDefault="00CF1B97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07E5872A" w14:textId="5D4FED34" w:rsidR="00CF1B97" w:rsidRPr="00790FE5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0B7F022B" w14:textId="01EB8A36" w:rsidR="00CF1B97" w:rsidRPr="00C36E4E" w:rsidRDefault="00CF1B97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</w:tr>
      <w:tr w:rsidR="00CF1B97" w:rsidRPr="00CE5C97" w14:paraId="60528A7C" w14:textId="77777777" w:rsidTr="00CF1B97">
        <w:tc>
          <w:tcPr>
            <w:tcW w:w="315" w:type="pct"/>
          </w:tcPr>
          <w:p w14:paraId="274A0975" w14:textId="77777777" w:rsidR="00CF1B97" w:rsidRPr="00CE5C97" w:rsidRDefault="00CF1B97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F90DD4B" w14:textId="77777777" w:rsidR="00CF1B97" w:rsidRPr="00D3730F" w:rsidRDefault="00CF1B97" w:rsidP="00490E80">
            <w:pPr>
              <w:ind w:firstLine="0"/>
              <w:rPr>
                <w:rFonts w:cs="Times New Roman"/>
                <w:noProof/>
                <w:sz w:val="24"/>
                <w:szCs w:val="24"/>
                <w:lang w:eastAsia="ru-RU"/>
              </w:rPr>
            </w:pPr>
            <w:r w:rsidRPr="00D3730F">
              <w:rPr>
                <w:rFonts w:cs="Times New Roman"/>
                <w:sz w:val="24"/>
                <w:szCs w:val="24"/>
              </w:rPr>
              <w:t xml:space="preserve">Случайная величина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D56BD5A" wp14:editId="03AB2F7E">
                  <wp:extent cx="104775" cy="190500"/>
                  <wp:effectExtent l="19050" t="0" r="9525" b="0"/>
                  <wp:docPr id="132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 распределена по равномерному закону с параметрами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49A9BF" wp14:editId="7A01EE55">
                  <wp:extent cx="495300" cy="147536"/>
                  <wp:effectExtent l="0" t="0" r="0" b="0"/>
                  <wp:docPr id="593" name="Рисунок 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026" cy="1477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. По выборке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212CF0" wp14:editId="0EC5C8FC">
                  <wp:extent cx="866775" cy="142875"/>
                  <wp:effectExtent l="19050" t="0" r="9525" b="0"/>
                  <wp:docPr id="134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BC1E33" wp14:editId="4FDF5C46">
                  <wp:extent cx="257175" cy="142875"/>
                  <wp:effectExtent l="19050" t="0" r="9525" b="0"/>
                  <wp:docPr id="135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 значений 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E3C9CA" wp14:editId="2BC1147D">
                  <wp:extent cx="104775" cy="180975"/>
                  <wp:effectExtent l="19050" t="0" r="9525" b="0"/>
                  <wp:docPr id="136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  определены эмпирические моменты 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3BCB8A" wp14:editId="75FC3596">
                  <wp:extent cx="1323975" cy="219075"/>
                  <wp:effectExtent l="19050" t="0" r="9525" b="0"/>
                  <wp:docPr id="594" name="Рисунок 5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3730F">
              <w:rPr>
                <w:rFonts w:cs="Times New Roman"/>
                <w:sz w:val="24"/>
                <w:szCs w:val="24"/>
              </w:rPr>
              <w:t xml:space="preserve"> </w:t>
            </w:r>
            <w:r w:rsidRPr="00D3730F">
              <w:rPr>
                <w:rFonts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7A0AE21" wp14:editId="1A4524E5">
                  <wp:extent cx="1362075" cy="238125"/>
                  <wp:effectExtent l="19050" t="0" r="9525" b="0"/>
                  <wp:docPr id="596" name="Рисунок 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F7BE92" w14:textId="271A59E7" w:rsidR="00CF1B97" w:rsidRPr="00D3730F" w:rsidRDefault="00CF1B97" w:rsidP="00490E80">
            <w:pPr>
              <w:ind w:firstLine="94"/>
              <w:rPr>
                <w:rFonts w:cs="Times New Roman"/>
                <w:sz w:val="24"/>
                <w:szCs w:val="24"/>
              </w:rPr>
            </w:pPr>
            <w:r w:rsidRPr="00D3730F">
              <w:rPr>
                <w:rFonts w:cs="Times New Roman"/>
                <w:sz w:val="24"/>
                <w:szCs w:val="24"/>
              </w:rPr>
              <w:lastRenderedPageBreak/>
              <w:t>Используя метод моментов, найти параметры равномерного распределения. Округлить до двух знаков после запятой.</w:t>
            </w:r>
          </w:p>
          <w:p w14:paraId="5E599F53" w14:textId="6C8D50B1" w:rsidR="00CF1B97" w:rsidRPr="00CE5C97" w:rsidRDefault="00CF1B97" w:rsidP="00490E80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54CBA9F" w14:textId="1A6CE41A" w:rsidR="00CF1B97" w:rsidRPr="00790FE5" w:rsidRDefault="00CF1B97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ОПК-2</w:t>
            </w:r>
          </w:p>
        </w:tc>
        <w:tc>
          <w:tcPr>
            <w:tcW w:w="582" w:type="pct"/>
          </w:tcPr>
          <w:p w14:paraId="4BA0510F" w14:textId="1F89F6F6" w:rsidR="00CF1B97" w:rsidRPr="00490E80" w:rsidRDefault="00CF1B97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F1B97" w:rsidRPr="00CE5C97" w14:paraId="412843A5" w14:textId="77777777" w:rsidTr="00CF1B97">
        <w:tc>
          <w:tcPr>
            <w:tcW w:w="315" w:type="pct"/>
          </w:tcPr>
          <w:p w14:paraId="5C484264" w14:textId="77777777" w:rsidR="00CF1B97" w:rsidRPr="00CE5C97" w:rsidRDefault="00CF1B97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13E30C7" w14:textId="7AEA5A76" w:rsidR="00CF1B97" w:rsidRDefault="00CF1B97" w:rsidP="00490E80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 xml:space="preserve">Оценкой какой характеристики случайной величины является эмпирическая (выборочная) функция распределения </w:t>
            </w:r>
            <m:oMath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n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*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(x)</m:t>
              </m:r>
            </m:oMath>
            <w:r>
              <w:rPr>
                <w:rFonts w:eastAsiaTheme="minorEastAsia" w:cs="Times New Roman"/>
                <w:sz w:val="24"/>
                <w:szCs w:val="24"/>
              </w:rPr>
              <w:t>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04572D4E" w14:textId="77777777" w:rsidTr="00466EA6">
              <w:tc>
                <w:tcPr>
                  <w:tcW w:w="1031" w:type="dxa"/>
                </w:tcPr>
                <w:p w14:paraId="677B7820" w14:textId="77777777" w:rsidR="00CF1B97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6BC640E" w14:textId="3B9112B9" w:rsidR="00CF1B97" w:rsidRPr="00A57EAF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Функции распределения </w:t>
                  </w:r>
                  <m:oMath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(x)</m:t>
                    </m:r>
                  </m:oMath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генеральной совокупности</w:t>
                  </w:r>
                </w:p>
              </w:tc>
            </w:tr>
            <w:tr w:rsidR="00CF1B97" w14:paraId="44AEA0E2" w14:textId="77777777" w:rsidTr="00466EA6">
              <w:tc>
                <w:tcPr>
                  <w:tcW w:w="1031" w:type="dxa"/>
                </w:tcPr>
                <w:p w14:paraId="1F71B000" w14:textId="77777777" w:rsidR="00CF1B97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6779BF59" w14:textId="53DECE00" w:rsidR="00CF1B97" w:rsidRPr="00D86279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Плотности распределения </w:t>
                  </w:r>
                  <m:oMath>
                    <m:sSub>
                      <m:sSub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</m:t>
                    </m:r>
                  </m:oMath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 xml:space="preserve"> генеральной совокупности</w:t>
                  </w:r>
                </w:p>
              </w:tc>
            </w:tr>
            <w:tr w:rsidR="00CF1B97" w14:paraId="4961D091" w14:textId="77777777" w:rsidTr="00466EA6">
              <w:tc>
                <w:tcPr>
                  <w:tcW w:w="1031" w:type="dxa"/>
                </w:tcPr>
                <w:p w14:paraId="7A5ED8FD" w14:textId="77777777" w:rsidR="00CF1B97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23B7486A" w14:textId="1B148FB2" w:rsidR="00CF1B97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Математического ожидания генеральной совокупности</w:t>
                  </w:r>
                </w:p>
              </w:tc>
            </w:tr>
            <w:tr w:rsidR="00CF1B97" w14:paraId="3A2483CF" w14:textId="77777777" w:rsidTr="00466EA6">
              <w:tc>
                <w:tcPr>
                  <w:tcW w:w="1031" w:type="dxa"/>
                </w:tcPr>
                <w:p w14:paraId="488B1E25" w14:textId="77777777" w:rsidR="00CF1B97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1C10589F" w14:textId="6F56D14E" w:rsidR="00CF1B97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Дисперсии генеральной совокупности</w:t>
                  </w:r>
                </w:p>
              </w:tc>
            </w:tr>
          </w:tbl>
          <w:p w14:paraId="2097FCBC" w14:textId="47FE2250" w:rsidR="00CF1B97" w:rsidRPr="00FE4FB6" w:rsidRDefault="00CF1B97" w:rsidP="00490E80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5F4405A3" w14:textId="25F692C8" w:rsidR="00CF1B97" w:rsidRPr="00790FE5" w:rsidRDefault="00CF1B97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4F9924DE" w14:textId="77777777" w:rsidR="00CF1B97" w:rsidRPr="00AF6B9B" w:rsidRDefault="00CF1B97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CF1B97" w:rsidRPr="00CE5C97" w14:paraId="73E94E24" w14:textId="77777777" w:rsidTr="00CF1B97">
        <w:tc>
          <w:tcPr>
            <w:tcW w:w="315" w:type="pct"/>
          </w:tcPr>
          <w:p w14:paraId="40B7F977" w14:textId="77777777" w:rsidR="00CF1B97" w:rsidRPr="00CE5C97" w:rsidRDefault="00CF1B97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3480B6E0" w14:textId="4EA81A45" w:rsidR="00CF1B97" w:rsidRDefault="00CF1B97" w:rsidP="00490E80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Пусть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>
              <w:rPr>
                <w:rFonts w:cs="Times New Roman"/>
                <w:sz w:val="24"/>
                <w:szCs w:val="24"/>
              </w:rPr>
              <w:t xml:space="preserve"> — нулевая гипотеза,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FE4FB6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 xml:space="preserve"> — альтернативная гипотеза. Какая ошибка называется статистической ошибкой 1 рода?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77"/>
              <w:gridCol w:w="7064"/>
            </w:tblGrid>
            <w:tr w:rsidR="00CF1B97" w14:paraId="4DCE19A4" w14:textId="77777777" w:rsidTr="00FE4FB6">
              <w:tc>
                <w:tcPr>
                  <w:tcW w:w="977" w:type="dxa"/>
                </w:tcPr>
                <w:p w14:paraId="48F477AE" w14:textId="77777777" w:rsidR="00CF1B97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064" w:type="dxa"/>
                </w:tcPr>
                <w:p w14:paraId="65A032EA" w14:textId="5B09D4FF" w:rsidR="00CF1B97" w:rsidRPr="00A57EAF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Нулевая гипотеза отклоняется, хотя она верна, а принимается неверная альтернативная</w:t>
                  </w:r>
                </w:p>
              </w:tc>
            </w:tr>
            <w:tr w:rsidR="00CF1B97" w14:paraId="096C38E5" w14:textId="77777777" w:rsidTr="00FE4FB6">
              <w:tc>
                <w:tcPr>
                  <w:tcW w:w="977" w:type="dxa"/>
                </w:tcPr>
                <w:p w14:paraId="76BA9239" w14:textId="77777777" w:rsidR="00CF1B97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064" w:type="dxa"/>
                </w:tcPr>
                <w:p w14:paraId="6E889941" w14:textId="6243C91D" w:rsidR="00CF1B97" w:rsidRPr="00D86279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Нулевая гипотеза 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принимается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, хотя она 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не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верна, а верна альтернативная</w:t>
                  </w:r>
                </w:p>
              </w:tc>
            </w:tr>
            <w:tr w:rsidR="00CF1B97" w14:paraId="2D63256B" w14:textId="77777777" w:rsidTr="00FE4FB6">
              <w:tc>
                <w:tcPr>
                  <w:tcW w:w="977" w:type="dxa"/>
                </w:tcPr>
                <w:p w14:paraId="17CF5A6C" w14:textId="77777777" w:rsidR="00CF1B97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064" w:type="dxa"/>
                </w:tcPr>
                <w:p w14:paraId="08CCA1AD" w14:textId="18678103" w:rsidR="00CF1B97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Нулевая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и 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альтернативная гипотез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ы 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принима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ю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тся </w:t>
                  </w:r>
                </w:p>
              </w:tc>
            </w:tr>
            <w:tr w:rsidR="00CF1B97" w14:paraId="1BA07C1F" w14:textId="77777777" w:rsidTr="00FE4FB6">
              <w:tc>
                <w:tcPr>
                  <w:tcW w:w="977" w:type="dxa"/>
                </w:tcPr>
                <w:p w14:paraId="4F9F3CDB" w14:textId="77777777" w:rsidR="00CF1B97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064" w:type="dxa"/>
                </w:tcPr>
                <w:p w14:paraId="2AEE863C" w14:textId="097AB623" w:rsidR="00CF1B97" w:rsidRDefault="00CF1B97" w:rsidP="00FE4FB6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Нулевая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и 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альтернативная гипотез</w:t>
                  </w:r>
                  <w:r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>ы отклоняются</w:t>
                  </w:r>
                  <w:r w:rsidRPr="007B0B02"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6FB29E79" w14:textId="335F3283" w:rsidR="00CF1B97" w:rsidRPr="00D5776C" w:rsidRDefault="00CF1B97" w:rsidP="00490E80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06193840" w14:textId="1620E0A8" w:rsidR="00CF1B97" w:rsidRPr="00790FE5" w:rsidRDefault="00CF1B97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108FB396" w14:textId="77777777" w:rsidR="00CF1B97" w:rsidRPr="00AF6B9B" w:rsidRDefault="00CF1B97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CF1B97" w:rsidRPr="00CE5C97" w14:paraId="6F2C9ED6" w14:textId="77777777" w:rsidTr="00CF1B97">
        <w:trPr>
          <w:trHeight w:val="3300"/>
        </w:trPr>
        <w:tc>
          <w:tcPr>
            <w:tcW w:w="315" w:type="pct"/>
          </w:tcPr>
          <w:p w14:paraId="7C72FCB9" w14:textId="77777777" w:rsidR="00CF1B97" w:rsidRPr="00CE5C97" w:rsidRDefault="00CF1B97" w:rsidP="00490E80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23A100C9" w14:textId="57620ED7" w:rsidR="00CF1B97" w:rsidRDefault="00CF1B97" w:rsidP="00490E80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Пусть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 …,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</m:oMath>
            <w:r>
              <w:rPr>
                <w:rFonts w:cs="Times New Roman"/>
                <w:sz w:val="24"/>
                <w:szCs w:val="24"/>
              </w:rPr>
              <w:t xml:space="preserve">  — выборка объёма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oMath>
            <w:r>
              <w:rPr>
                <w:rFonts w:cs="Times New Roman"/>
                <w:sz w:val="24"/>
                <w:szCs w:val="24"/>
              </w:rPr>
              <w:t xml:space="preserve"> из генеральной совокупности. Какая из приведённых статистик является несмещённой и состоятельной оценкой математического ожидания генеральной совокупности?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031"/>
              <w:gridCol w:w="7551"/>
            </w:tblGrid>
            <w:tr w:rsidR="00CF1B97" w14:paraId="27223983" w14:textId="77777777" w:rsidTr="00466EA6">
              <w:tc>
                <w:tcPr>
                  <w:tcW w:w="1031" w:type="dxa"/>
                </w:tcPr>
                <w:p w14:paraId="4CF8E9D4" w14:textId="77777777" w:rsidR="00CF1B97" w:rsidRDefault="00CF1B97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7551" w:type="dxa"/>
                </w:tcPr>
                <w:p w14:paraId="042F56D1" w14:textId="0548ED38" w:rsidR="00CF1B97" w:rsidRPr="00467D3B" w:rsidRDefault="00CF1B97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eastAsiaTheme="minorEastAsia" w:cs="Times New Roman"/>
                      <w:bCs/>
                      <w:iCs/>
                      <w:sz w:val="24"/>
                      <w:szCs w:val="24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  <w:lang w:val="en-US"/>
                                </w:rPr>
                                <m:t>n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CF1B97" w14:paraId="0D0CA9DA" w14:textId="77777777" w:rsidTr="00466EA6">
              <w:tc>
                <w:tcPr>
                  <w:tcW w:w="1031" w:type="dxa"/>
                </w:tcPr>
                <w:p w14:paraId="67052929" w14:textId="77777777" w:rsidR="00CF1B97" w:rsidRDefault="00CF1B97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7551" w:type="dxa"/>
                </w:tcPr>
                <w:p w14:paraId="4C08EA2D" w14:textId="3FB49EF5" w:rsidR="00CF1B97" w:rsidRPr="00D86279" w:rsidRDefault="00CF1B97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min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max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CF1B97" w14:paraId="76BF38EA" w14:textId="77777777" w:rsidTr="00466EA6">
              <w:tc>
                <w:tcPr>
                  <w:tcW w:w="1031" w:type="dxa"/>
                </w:tcPr>
                <w:p w14:paraId="39DCBA15" w14:textId="77777777" w:rsidR="00CF1B97" w:rsidRDefault="00CF1B97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7551" w:type="dxa"/>
                </w:tcPr>
                <w:p w14:paraId="63DB7FB5" w14:textId="57023663" w:rsidR="00CF1B97" w:rsidRDefault="00CF1B97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den>
                      </m:f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i=1</m:t>
                          </m:r>
                        </m:sub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n</m:t>
                          </m:r>
                        </m:sup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bCs/>
                                  <w:i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</m:e>
                      </m:nary>
                    </m:oMath>
                  </m:oMathPara>
                </w:p>
              </w:tc>
            </w:tr>
            <w:tr w:rsidR="00CF1B97" w14:paraId="0635F738" w14:textId="77777777" w:rsidTr="00467D3B">
              <w:trPr>
                <w:trHeight w:val="385"/>
              </w:trPr>
              <w:tc>
                <w:tcPr>
                  <w:tcW w:w="1031" w:type="dxa"/>
                </w:tcPr>
                <w:p w14:paraId="20F75402" w14:textId="77777777" w:rsidR="00CF1B97" w:rsidRDefault="00CF1B97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7551" w:type="dxa"/>
                </w:tcPr>
                <w:p w14:paraId="4B5E92E3" w14:textId="7FC249F1" w:rsidR="00CF1B97" w:rsidRDefault="00CF1B97" w:rsidP="00467D3B">
                  <w:pPr>
                    <w:keepLines/>
                    <w:tabs>
                      <w:tab w:val="left" w:pos="567"/>
                    </w:tabs>
                    <w:ind w:firstLine="0"/>
                    <w:rPr>
                      <w:rFonts w:cs="Times New Roman"/>
                      <w:bCs/>
                      <w:iCs/>
                      <w:sz w:val="24"/>
                      <w:szCs w:val="24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max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min</m:t>
                          </m:r>
                        </m:sub>
                      </m:sSub>
                    </m:oMath>
                  </m:oMathPara>
                </w:p>
              </w:tc>
            </w:tr>
          </w:tbl>
          <w:p w14:paraId="232499B8" w14:textId="09C259B4" w:rsidR="00CF1B97" w:rsidRPr="00467D3B" w:rsidRDefault="00CF1B97" w:rsidP="00467D3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583" w:type="pct"/>
          </w:tcPr>
          <w:p w14:paraId="3BD490A7" w14:textId="5B8F15B1" w:rsidR="00CF1B97" w:rsidRPr="00790FE5" w:rsidRDefault="00CF1B97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ОПК-2</w:t>
            </w:r>
          </w:p>
        </w:tc>
        <w:tc>
          <w:tcPr>
            <w:tcW w:w="582" w:type="pct"/>
          </w:tcPr>
          <w:p w14:paraId="64BE2F62" w14:textId="77777777" w:rsidR="00CF1B97" w:rsidRPr="00CE5C97" w:rsidRDefault="00CF1B97" w:rsidP="00490E80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098DDEE4" w14:textId="77777777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76CE0"/>
    <w:rsid w:val="00181334"/>
    <w:rsid w:val="001C2646"/>
    <w:rsid w:val="001C5E80"/>
    <w:rsid w:val="002066D9"/>
    <w:rsid w:val="00206849"/>
    <w:rsid w:val="00206B88"/>
    <w:rsid w:val="0022603E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57DE3"/>
    <w:rsid w:val="00360548"/>
    <w:rsid w:val="003A0F8B"/>
    <w:rsid w:val="003B23D5"/>
    <w:rsid w:val="003E570C"/>
    <w:rsid w:val="003E7E6D"/>
    <w:rsid w:val="003F5DB9"/>
    <w:rsid w:val="00402C45"/>
    <w:rsid w:val="0041250D"/>
    <w:rsid w:val="00416D22"/>
    <w:rsid w:val="00420DCF"/>
    <w:rsid w:val="0042575C"/>
    <w:rsid w:val="00435EF1"/>
    <w:rsid w:val="00436C6E"/>
    <w:rsid w:val="00437594"/>
    <w:rsid w:val="0045114B"/>
    <w:rsid w:val="00467D3B"/>
    <w:rsid w:val="00484AE0"/>
    <w:rsid w:val="00485E38"/>
    <w:rsid w:val="00490E8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5F6485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75329"/>
    <w:rsid w:val="00791B98"/>
    <w:rsid w:val="00794E27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5F4C"/>
    <w:rsid w:val="008763D5"/>
    <w:rsid w:val="008918F2"/>
    <w:rsid w:val="008B48EC"/>
    <w:rsid w:val="008D528A"/>
    <w:rsid w:val="008E54C2"/>
    <w:rsid w:val="00901712"/>
    <w:rsid w:val="00903D88"/>
    <w:rsid w:val="009343B0"/>
    <w:rsid w:val="00940E64"/>
    <w:rsid w:val="00947840"/>
    <w:rsid w:val="00974B12"/>
    <w:rsid w:val="009810D9"/>
    <w:rsid w:val="009852C8"/>
    <w:rsid w:val="009A3BCF"/>
    <w:rsid w:val="009D081E"/>
    <w:rsid w:val="009D0FCE"/>
    <w:rsid w:val="009E7A80"/>
    <w:rsid w:val="00A25EA7"/>
    <w:rsid w:val="00A42FB9"/>
    <w:rsid w:val="00A46701"/>
    <w:rsid w:val="00A57EAF"/>
    <w:rsid w:val="00A63C91"/>
    <w:rsid w:val="00A7333C"/>
    <w:rsid w:val="00A93620"/>
    <w:rsid w:val="00A960CF"/>
    <w:rsid w:val="00AA43FB"/>
    <w:rsid w:val="00AC2308"/>
    <w:rsid w:val="00AD02D6"/>
    <w:rsid w:val="00AD043B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1A03"/>
    <w:rsid w:val="00B35575"/>
    <w:rsid w:val="00B44226"/>
    <w:rsid w:val="00B957C4"/>
    <w:rsid w:val="00BA7EDE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B97"/>
    <w:rsid w:val="00CF1E8C"/>
    <w:rsid w:val="00D14DEB"/>
    <w:rsid w:val="00D30925"/>
    <w:rsid w:val="00D50B10"/>
    <w:rsid w:val="00D5776C"/>
    <w:rsid w:val="00D669BF"/>
    <w:rsid w:val="00D67E3E"/>
    <w:rsid w:val="00D73776"/>
    <w:rsid w:val="00D779BB"/>
    <w:rsid w:val="00D854BB"/>
    <w:rsid w:val="00D86279"/>
    <w:rsid w:val="00D91593"/>
    <w:rsid w:val="00D947F5"/>
    <w:rsid w:val="00DA7AE1"/>
    <w:rsid w:val="00DB251C"/>
    <w:rsid w:val="00DC019A"/>
    <w:rsid w:val="00DE02D5"/>
    <w:rsid w:val="00DE78A8"/>
    <w:rsid w:val="00E01936"/>
    <w:rsid w:val="00E31634"/>
    <w:rsid w:val="00E45F75"/>
    <w:rsid w:val="00E4611A"/>
    <w:rsid w:val="00E84944"/>
    <w:rsid w:val="00EA3F2A"/>
    <w:rsid w:val="00EB6A05"/>
    <w:rsid w:val="00EC26E1"/>
    <w:rsid w:val="00EC7978"/>
    <w:rsid w:val="00EF0E79"/>
    <w:rsid w:val="00F01D39"/>
    <w:rsid w:val="00F03AA5"/>
    <w:rsid w:val="00F33DCC"/>
    <w:rsid w:val="00F444EC"/>
    <w:rsid w:val="00F52715"/>
    <w:rsid w:val="00F569D3"/>
    <w:rsid w:val="00F62E2B"/>
    <w:rsid w:val="00F62F4A"/>
    <w:rsid w:val="00F672D1"/>
    <w:rsid w:val="00F75EA9"/>
    <w:rsid w:val="00F867AA"/>
    <w:rsid w:val="00FA270B"/>
    <w:rsid w:val="00FA5518"/>
    <w:rsid w:val="00FA7A3E"/>
    <w:rsid w:val="00FB2045"/>
    <w:rsid w:val="00FB6B52"/>
    <w:rsid w:val="00FB77F2"/>
    <w:rsid w:val="00FC638D"/>
    <w:rsid w:val="00FD26F9"/>
    <w:rsid w:val="00FD35AC"/>
    <w:rsid w:val="00FE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45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numbering" Target="numbering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5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styles" Target="style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03A3A-972C-47A6-8715-8E3B0CD58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1440</Words>
  <Characters>8211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2024-07-19T09:10:00Z</dcterms:created>
  <dcterms:modified xsi:type="dcterms:W3CDTF">2024-07-19T09:10:00Z</dcterms:modified>
</cp:coreProperties>
</file>